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8987" w14:textId="77777777" w:rsidR="00DB3BFC" w:rsidRPr="008D67AD" w:rsidRDefault="00DB3BFC" w:rsidP="00DB3BFC">
      <w:pPr>
        <w:rPr>
          <w:rFonts w:ascii="黑体" w:eastAsia="黑体" w:hAnsi="黑体"/>
          <w:color w:val="000000"/>
          <w:sz w:val="32"/>
          <w:szCs w:val="30"/>
        </w:rPr>
      </w:pPr>
      <w:r w:rsidRPr="008D67AD">
        <w:rPr>
          <w:rFonts w:ascii="黑体" w:eastAsia="黑体" w:hAnsi="黑体" w:hint="eastAsia"/>
          <w:color w:val="000000"/>
          <w:sz w:val="32"/>
          <w:szCs w:val="30"/>
        </w:rPr>
        <w:t>附件2：</w:t>
      </w:r>
    </w:p>
    <w:p w14:paraId="2547E2BA" w14:textId="77777777" w:rsidR="00DB3BFC" w:rsidRPr="008D67AD" w:rsidRDefault="00DB3BFC" w:rsidP="00DB3BFC">
      <w:pPr>
        <w:jc w:val="center"/>
        <w:rPr>
          <w:rFonts w:ascii="小标宋" w:eastAsia="小标宋" w:hAnsi="小标宋" w:cs="小标宋" w:hint="eastAsia"/>
          <w:color w:val="000000"/>
          <w:kern w:val="0"/>
          <w:sz w:val="44"/>
          <w:szCs w:val="44"/>
        </w:rPr>
      </w:pPr>
      <w:r w:rsidRPr="008D67AD">
        <w:rPr>
          <w:rFonts w:ascii="小标宋" w:eastAsia="小标宋" w:hAnsi="小标宋" w:cs="小标宋" w:hint="eastAsia"/>
          <w:color w:val="000000"/>
          <w:kern w:val="0"/>
          <w:sz w:val="44"/>
          <w:szCs w:val="44"/>
        </w:rPr>
        <w:t>论文提交及格式要求</w:t>
      </w:r>
    </w:p>
    <w:p w14:paraId="51D1B583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一、</w:t>
      </w:r>
      <w:r w:rsidRPr="008D67AD">
        <w:rPr>
          <w:rFonts w:ascii="仿宋" w:eastAsia="仿宋" w:hAnsi="仿宋" w:hint="eastAsia"/>
          <w:color w:val="000000"/>
          <w:spacing w:val="-6"/>
          <w:sz w:val="32"/>
          <w:szCs w:val="32"/>
        </w:rPr>
        <w:t>论文以Word版形式进行提交，提交前请注意符合论文要求。</w:t>
      </w:r>
    </w:p>
    <w:p w14:paraId="752D486A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二、论文需报送全文及中、英文摘要。字数不超过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8000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字。中、英文摘要均不超过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500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字。</w:t>
      </w:r>
    </w:p>
    <w:p w14:paraId="654004F0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三、论文应完整而扼要，涉及主要观点的图片、曲线和表格不能缺少，正文要有“结论”部分。请用计算机排印。</w:t>
      </w:r>
    </w:p>
    <w:p w14:paraId="640A63E5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四、论文中的照片应清晰明了，电子文件形式为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*.jpg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、</w:t>
      </w:r>
    </w:p>
    <w:p w14:paraId="7DA739EE" w14:textId="77777777" w:rsidR="00DB3BFC" w:rsidRPr="008D67AD" w:rsidRDefault="00DB3BFC" w:rsidP="00DB3BFC">
      <w:pPr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*.tif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、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*.bmp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、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*.gif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。</w:t>
      </w:r>
    </w:p>
    <w:p w14:paraId="13665554" w14:textId="77777777" w:rsidR="00DB3BFC" w:rsidRPr="008D67AD" w:rsidRDefault="00DB3BFC" w:rsidP="00DB3BFC">
      <w:pPr>
        <w:numPr>
          <w:ilvl w:val="0"/>
          <w:numId w:val="1"/>
        </w:numPr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论文结构请按下列顺序，下列各项不可缺少。</w:t>
      </w:r>
    </w:p>
    <w:p w14:paraId="57E4205A" w14:textId="77777777" w:rsidR="00DB3BFC" w:rsidRPr="008D67AD" w:rsidRDefault="00DB3BFC" w:rsidP="00DB3BFC">
      <w:pPr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 xml:space="preserve">    1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．大标题（第一行）：三黑加黑字体，居中排；</w:t>
      </w:r>
    </w:p>
    <w:p w14:paraId="65B9F64F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2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．姓名（第二行）：小三楷字体，居中排；</w:t>
      </w:r>
    </w:p>
    <w:p w14:paraId="2A2B17D5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3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．作者单位或通信地址及联系电话（第三行）：按省名、城市名、邮编顺排，六楷字体；</w:t>
      </w:r>
    </w:p>
    <w:p w14:paraId="523E05C4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4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．摘要：五号楷字体。</w:t>
      </w:r>
    </w:p>
    <w:p w14:paraId="307023AB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5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．关键词：五号楷字体。</w:t>
      </w:r>
    </w:p>
    <w:p w14:paraId="59152D70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6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．请将以上内容译成英文顺排，格式参见中文论文模板。</w:t>
      </w:r>
    </w:p>
    <w:p w14:paraId="1C7D051F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7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．正文：五号宋体。文中所用计量单位，一律按国际通用标准或国家标准，并用英文书写，如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km</w:t>
      </w:r>
      <w:r w:rsidRPr="008D67AD">
        <w:rPr>
          <w:rFonts w:eastAsia="仿宋" w:hint="eastAsia"/>
          <w:color w:val="000000"/>
          <w:kern w:val="0"/>
          <w:sz w:val="32"/>
          <w:szCs w:val="32"/>
          <w:vertAlign w:val="superscript"/>
        </w:rPr>
        <w:t>2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，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kg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等。文中年代、年月日、数字一律用阿拉伯数字表示。正文中的各级标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lastRenderedPageBreak/>
        <w:t>题、图、表体例见下表：</w:t>
      </w:r>
    </w:p>
    <w:p w14:paraId="033A2B2A" w14:textId="77777777" w:rsidR="00DB3BFC" w:rsidRPr="008D67AD" w:rsidRDefault="00DB3BFC" w:rsidP="00DB3BFC">
      <w:pPr>
        <w:spacing w:beforeLines="50" w:before="156" w:afterLines="50" w:after="156"/>
        <w:jc w:val="center"/>
        <w:rPr>
          <w:rFonts w:ascii="仿宋" w:eastAsia="仿宋" w:hAnsi="仿宋" w:cs="仿宋" w:hint="eastAsia"/>
          <w:b/>
          <w:bCs/>
          <w:snapToGrid w:val="0"/>
          <w:color w:val="000000"/>
          <w:spacing w:val="-10"/>
          <w:kern w:val="0"/>
          <w:sz w:val="32"/>
          <w:szCs w:val="32"/>
        </w:rPr>
      </w:pPr>
      <w:r w:rsidRPr="008D67AD">
        <w:rPr>
          <w:rFonts w:ascii="仿宋" w:eastAsia="仿宋" w:hAnsi="仿宋" w:cs="仿宋" w:hint="eastAsia"/>
          <w:b/>
          <w:bCs/>
          <w:snapToGrid w:val="0"/>
          <w:color w:val="000000"/>
          <w:spacing w:val="-10"/>
          <w:kern w:val="0"/>
          <w:sz w:val="32"/>
          <w:szCs w:val="32"/>
        </w:rPr>
        <w:t>标题体例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51"/>
        <w:gridCol w:w="2693"/>
        <w:gridCol w:w="2551"/>
      </w:tblGrid>
      <w:tr w:rsidR="00DB3BFC" w:rsidRPr="008D67AD" w14:paraId="0A5958A3" w14:textId="77777777" w:rsidTr="00F64E50">
        <w:trPr>
          <w:cantSplit/>
          <w:trHeight w:val="567"/>
          <w:jc w:val="center"/>
        </w:trPr>
        <w:tc>
          <w:tcPr>
            <w:tcW w:w="1560" w:type="dxa"/>
            <w:vAlign w:val="center"/>
          </w:tcPr>
          <w:p w14:paraId="6996A6DF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标题级别</w:t>
            </w:r>
          </w:p>
        </w:tc>
        <w:tc>
          <w:tcPr>
            <w:tcW w:w="1751" w:type="dxa"/>
            <w:vAlign w:val="center"/>
          </w:tcPr>
          <w:p w14:paraId="538CB731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字体字号</w:t>
            </w:r>
          </w:p>
        </w:tc>
        <w:tc>
          <w:tcPr>
            <w:tcW w:w="2693" w:type="dxa"/>
            <w:vAlign w:val="center"/>
          </w:tcPr>
          <w:p w14:paraId="585CBF25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格  式</w:t>
            </w:r>
          </w:p>
        </w:tc>
        <w:tc>
          <w:tcPr>
            <w:tcW w:w="2551" w:type="dxa"/>
            <w:vAlign w:val="center"/>
          </w:tcPr>
          <w:p w14:paraId="791DE14E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说</w:t>
            </w:r>
            <w:r w:rsidRPr="008D67AD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 xml:space="preserve">  </w:t>
            </w: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明</w:t>
            </w:r>
          </w:p>
        </w:tc>
      </w:tr>
      <w:tr w:rsidR="00DB3BFC" w:rsidRPr="008D67AD" w14:paraId="34F0CADE" w14:textId="77777777" w:rsidTr="00F64E50">
        <w:trPr>
          <w:cantSplit/>
          <w:trHeight w:val="567"/>
          <w:jc w:val="center"/>
        </w:trPr>
        <w:tc>
          <w:tcPr>
            <w:tcW w:w="1560" w:type="dxa"/>
            <w:vAlign w:val="center"/>
          </w:tcPr>
          <w:p w14:paraId="20AA1CE4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一级标题</w:t>
            </w:r>
          </w:p>
        </w:tc>
        <w:tc>
          <w:tcPr>
            <w:tcW w:w="1751" w:type="dxa"/>
            <w:vAlign w:val="center"/>
          </w:tcPr>
          <w:p w14:paraId="392308BB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三号黑体加黑</w:t>
            </w:r>
          </w:p>
        </w:tc>
        <w:tc>
          <w:tcPr>
            <w:tcW w:w="2693" w:type="dxa"/>
            <w:vAlign w:val="center"/>
          </w:tcPr>
          <w:p w14:paraId="1012C6BA" w14:textId="77777777" w:rsidR="00DB3BFC" w:rsidRPr="008D67AD" w:rsidRDefault="00DB3BFC" w:rsidP="00F64E50">
            <w:pPr>
              <w:spacing w:line="42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居中</w:t>
            </w:r>
          </w:p>
        </w:tc>
        <w:tc>
          <w:tcPr>
            <w:tcW w:w="2551" w:type="dxa"/>
            <w:vAlign w:val="center"/>
          </w:tcPr>
          <w:p w14:paraId="3B5E8A6A" w14:textId="77777777" w:rsidR="00DB3BFC" w:rsidRPr="008D67AD" w:rsidRDefault="00DB3BFC" w:rsidP="00F64E50">
            <w:pPr>
              <w:spacing w:line="42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大题目</w:t>
            </w:r>
          </w:p>
        </w:tc>
      </w:tr>
      <w:tr w:rsidR="00DB3BFC" w:rsidRPr="008D67AD" w14:paraId="754535B9" w14:textId="77777777" w:rsidTr="00F64E50">
        <w:trPr>
          <w:cantSplit/>
          <w:trHeight w:val="567"/>
          <w:jc w:val="center"/>
        </w:trPr>
        <w:tc>
          <w:tcPr>
            <w:tcW w:w="1560" w:type="dxa"/>
            <w:vAlign w:val="center"/>
          </w:tcPr>
          <w:p w14:paraId="14A36FA2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二级标题</w:t>
            </w:r>
          </w:p>
        </w:tc>
        <w:tc>
          <w:tcPr>
            <w:tcW w:w="1751" w:type="dxa"/>
            <w:vAlign w:val="center"/>
          </w:tcPr>
          <w:p w14:paraId="5CFE4A2E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四号黑体加黑</w:t>
            </w:r>
          </w:p>
        </w:tc>
        <w:tc>
          <w:tcPr>
            <w:tcW w:w="2693" w:type="dxa"/>
            <w:vAlign w:val="center"/>
          </w:tcPr>
          <w:p w14:paraId="2270A69F" w14:textId="77777777" w:rsidR="00DB3BFC" w:rsidRPr="008D67AD" w:rsidRDefault="00DB3BFC" w:rsidP="00F64E50">
            <w:pPr>
              <w:spacing w:line="42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居中，单占行</w:t>
            </w:r>
          </w:p>
        </w:tc>
        <w:tc>
          <w:tcPr>
            <w:tcW w:w="2551" w:type="dxa"/>
            <w:vAlign w:val="center"/>
          </w:tcPr>
          <w:p w14:paraId="56B4E86B" w14:textId="77777777" w:rsidR="00DB3BFC" w:rsidRPr="008D67AD" w:rsidRDefault="00DB3BFC" w:rsidP="00F64E50">
            <w:pPr>
              <w:spacing w:line="42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汉字加顿号，如“一、”</w:t>
            </w:r>
          </w:p>
        </w:tc>
      </w:tr>
      <w:tr w:rsidR="00DB3BFC" w:rsidRPr="008D67AD" w14:paraId="7BC14CD5" w14:textId="77777777" w:rsidTr="00F64E50">
        <w:trPr>
          <w:cantSplit/>
          <w:trHeight w:val="567"/>
          <w:jc w:val="center"/>
        </w:trPr>
        <w:tc>
          <w:tcPr>
            <w:tcW w:w="1560" w:type="dxa"/>
            <w:vAlign w:val="center"/>
          </w:tcPr>
          <w:p w14:paraId="7B2AE6C6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三级标题</w:t>
            </w:r>
          </w:p>
        </w:tc>
        <w:tc>
          <w:tcPr>
            <w:tcW w:w="1751" w:type="dxa"/>
            <w:vAlign w:val="center"/>
          </w:tcPr>
          <w:p w14:paraId="37E441C7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32"/>
                <w:szCs w:val="32"/>
              </w:rPr>
              <w:t>四号仿宋体加黑</w:t>
            </w:r>
          </w:p>
        </w:tc>
        <w:tc>
          <w:tcPr>
            <w:tcW w:w="2693" w:type="dxa"/>
            <w:vAlign w:val="center"/>
          </w:tcPr>
          <w:p w14:paraId="4ABC2EE8" w14:textId="77777777" w:rsidR="00DB3BFC" w:rsidRPr="008D67AD" w:rsidRDefault="00DB3BFC" w:rsidP="00F64E50">
            <w:pPr>
              <w:spacing w:line="42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左空2字，单占行</w:t>
            </w:r>
          </w:p>
        </w:tc>
        <w:tc>
          <w:tcPr>
            <w:tcW w:w="2551" w:type="dxa"/>
            <w:vAlign w:val="center"/>
          </w:tcPr>
          <w:p w14:paraId="30605C4A" w14:textId="77777777" w:rsidR="00DB3BFC" w:rsidRPr="008D67AD" w:rsidRDefault="00DB3BFC" w:rsidP="00F64E50">
            <w:pPr>
              <w:spacing w:line="42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汉字加括号，如“（一）”</w:t>
            </w:r>
          </w:p>
        </w:tc>
      </w:tr>
      <w:tr w:rsidR="00DB3BFC" w:rsidRPr="008D67AD" w14:paraId="001DE085" w14:textId="77777777" w:rsidTr="00F64E50">
        <w:trPr>
          <w:cantSplit/>
          <w:trHeight w:val="567"/>
          <w:jc w:val="center"/>
        </w:trPr>
        <w:tc>
          <w:tcPr>
            <w:tcW w:w="1560" w:type="dxa"/>
            <w:vAlign w:val="center"/>
          </w:tcPr>
          <w:p w14:paraId="41AD924C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四级标题</w:t>
            </w:r>
          </w:p>
        </w:tc>
        <w:tc>
          <w:tcPr>
            <w:tcW w:w="1751" w:type="dxa"/>
            <w:vAlign w:val="center"/>
          </w:tcPr>
          <w:p w14:paraId="3AD23E75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五号黑体加黑</w:t>
            </w:r>
          </w:p>
        </w:tc>
        <w:tc>
          <w:tcPr>
            <w:tcW w:w="2693" w:type="dxa"/>
            <w:vAlign w:val="center"/>
          </w:tcPr>
          <w:p w14:paraId="2EB2E7F8" w14:textId="77777777" w:rsidR="00DB3BFC" w:rsidRPr="008D67AD" w:rsidRDefault="00DB3BFC" w:rsidP="00F64E50">
            <w:pPr>
              <w:spacing w:line="42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左空2字，单占行</w:t>
            </w:r>
          </w:p>
        </w:tc>
        <w:tc>
          <w:tcPr>
            <w:tcW w:w="2551" w:type="dxa"/>
            <w:vAlign w:val="center"/>
          </w:tcPr>
          <w:p w14:paraId="2079EA4A" w14:textId="77777777" w:rsidR="00DB3BFC" w:rsidRPr="008D67AD" w:rsidRDefault="00DB3BFC" w:rsidP="00F64E50">
            <w:pPr>
              <w:spacing w:line="42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阿拉伯数字加下圆点，如“1.”</w:t>
            </w:r>
          </w:p>
        </w:tc>
      </w:tr>
      <w:tr w:rsidR="00DB3BFC" w:rsidRPr="008D67AD" w14:paraId="4A3FD490" w14:textId="77777777" w:rsidTr="00F64E50">
        <w:trPr>
          <w:cantSplit/>
          <w:trHeight w:val="567"/>
          <w:jc w:val="center"/>
        </w:trPr>
        <w:tc>
          <w:tcPr>
            <w:tcW w:w="1560" w:type="dxa"/>
            <w:vAlign w:val="center"/>
          </w:tcPr>
          <w:p w14:paraId="153AF44F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五级标题</w:t>
            </w:r>
          </w:p>
        </w:tc>
        <w:tc>
          <w:tcPr>
            <w:tcW w:w="1751" w:type="dxa"/>
            <w:vAlign w:val="center"/>
          </w:tcPr>
          <w:p w14:paraId="11BB31B4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五号宋体</w:t>
            </w:r>
          </w:p>
        </w:tc>
        <w:tc>
          <w:tcPr>
            <w:tcW w:w="2693" w:type="dxa"/>
            <w:vAlign w:val="center"/>
          </w:tcPr>
          <w:p w14:paraId="556E6E4F" w14:textId="77777777" w:rsidR="00DB3BFC" w:rsidRPr="008D67AD" w:rsidRDefault="00DB3BFC" w:rsidP="00F64E50">
            <w:pPr>
              <w:spacing w:line="42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左空2字，右空1字，接排正文</w:t>
            </w:r>
          </w:p>
        </w:tc>
        <w:tc>
          <w:tcPr>
            <w:tcW w:w="2551" w:type="dxa"/>
            <w:vAlign w:val="center"/>
          </w:tcPr>
          <w:p w14:paraId="088AA746" w14:textId="77777777" w:rsidR="00DB3BFC" w:rsidRPr="008D67AD" w:rsidRDefault="00DB3BFC" w:rsidP="00F64E50">
            <w:pPr>
              <w:spacing w:line="42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阿拉伯数字加括号，如“（1）”允许用于无标题段落</w:t>
            </w:r>
          </w:p>
        </w:tc>
      </w:tr>
    </w:tbl>
    <w:p w14:paraId="0DCA71A1" w14:textId="77777777" w:rsidR="00DB3BFC" w:rsidRPr="008D67AD" w:rsidRDefault="00DB3BFC" w:rsidP="00DB3BFC">
      <w:pPr>
        <w:spacing w:beforeLines="50" w:before="156" w:afterLines="50" w:after="156" w:line="600" w:lineRule="exact"/>
        <w:jc w:val="center"/>
        <w:rPr>
          <w:rFonts w:ascii="宋体" w:eastAsia="仿宋" w:hAnsi="宋体" w:cs="宋体"/>
          <w:b/>
          <w:bCs/>
          <w:snapToGrid w:val="0"/>
          <w:color w:val="000000"/>
          <w:spacing w:val="-10"/>
          <w:kern w:val="0"/>
          <w:sz w:val="32"/>
          <w:szCs w:val="32"/>
        </w:rPr>
      </w:pPr>
      <w:r w:rsidRPr="008D67AD">
        <w:rPr>
          <w:rFonts w:ascii="宋体" w:eastAsia="仿宋" w:hAnsi="宋体" w:cs="宋体" w:hint="eastAsia"/>
          <w:b/>
          <w:bCs/>
          <w:snapToGrid w:val="0"/>
          <w:color w:val="000000"/>
          <w:spacing w:val="-10"/>
          <w:kern w:val="0"/>
          <w:sz w:val="32"/>
          <w:szCs w:val="32"/>
        </w:rPr>
        <w:t>图、表、注释及参考文献体例</w:t>
      </w:r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826"/>
        <w:gridCol w:w="2693"/>
        <w:gridCol w:w="2981"/>
      </w:tblGrid>
      <w:tr w:rsidR="00DB3BFC" w:rsidRPr="008D67AD" w14:paraId="505272C4" w14:textId="77777777" w:rsidTr="00F64E50">
        <w:trPr>
          <w:cantSplit/>
          <w:trHeight w:val="567"/>
          <w:tblHeader/>
          <w:jc w:val="center"/>
        </w:trPr>
        <w:tc>
          <w:tcPr>
            <w:tcW w:w="1201" w:type="dxa"/>
            <w:vAlign w:val="center"/>
          </w:tcPr>
          <w:p w14:paraId="2A75F4BF" w14:textId="77777777" w:rsidR="00DB3BFC" w:rsidRPr="008D67AD" w:rsidRDefault="00DB3BFC" w:rsidP="00F64E50">
            <w:pPr>
              <w:spacing w:line="46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826" w:type="dxa"/>
            <w:vAlign w:val="center"/>
          </w:tcPr>
          <w:p w14:paraId="0A3B1344" w14:textId="77777777" w:rsidR="00DB3BFC" w:rsidRPr="008D67AD" w:rsidRDefault="00DB3BFC" w:rsidP="00F64E50">
            <w:pPr>
              <w:spacing w:line="46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字体字号</w:t>
            </w:r>
          </w:p>
        </w:tc>
        <w:tc>
          <w:tcPr>
            <w:tcW w:w="2693" w:type="dxa"/>
            <w:vAlign w:val="center"/>
          </w:tcPr>
          <w:p w14:paraId="175EBCF2" w14:textId="77777777" w:rsidR="00DB3BFC" w:rsidRPr="008D67AD" w:rsidRDefault="00DB3BFC" w:rsidP="00F64E50">
            <w:pPr>
              <w:spacing w:line="46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格</w:t>
            </w:r>
            <w:r w:rsidRPr="008D67AD"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式</w:t>
            </w:r>
          </w:p>
        </w:tc>
        <w:tc>
          <w:tcPr>
            <w:tcW w:w="2981" w:type="dxa"/>
            <w:vAlign w:val="center"/>
          </w:tcPr>
          <w:p w14:paraId="28834DF5" w14:textId="77777777" w:rsidR="00DB3BFC" w:rsidRPr="008D67AD" w:rsidRDefault="00DB3BFC" w:rsidP="00F64E50">
            <w:pPr>
              <w:spacing w:line="46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说</w:t>
            </w:r>
            <w:r w:rsidRPr="008D67AD"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明</w:t>
            </w:r>
          </w:p>
        </w:tc>
      </w:tr>
      <w:tr w:rsidR="00DB3BFC" w:rsidRPr="008D67AD" w14:paraId="44C7B2CA" w14:textId="77777777" w:rsidTr="00F64E50">
        <w:trPr>
          <w:cantSplit/>
          <w:trHeight w:val="567"/>
          <w:jc w:val="center"/>
        </w:trPr>
        <w:tc>
          <w:tcPr>
            <w:tcW w:w="1201" w:type="dxa"/>
            <w:vAlign w:val="center"/>
          </w:tcPr>
          <w:p w14:paraId="06099CFA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图题</w:t>
            </w:r>
          </w:p>
        </w:tc>
        <w:tc>
          <w:tcPr>
            <w:tcW w:w="1826" w:type="dxa"/>
            <w:vAlign w:val="center"/>
          </w:tcPr>
          <w:p w14:paraId="39D7D925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小五号宋体加黑</w:t>
            </w:r>
          </w:p>
        </w:tc>
        <w:tc>
          <w:tcPr>
            <w:tcW w:w="2693" w:type="dxa"/>
            <w:vAlign w:val="center"/>
          </w:tcPr>
          <w:p w14:paraId="28B22E5E" w14:textId="77777777" w:rsidR="00DB3BFC" w:rsidRPr="008D67AD" w:rsidRDefault="00DB3BFC" w:rsidP="00F64E50">
            <w:pPr>
              <w:spacing w:line="420" w:lineRule="exact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排图下，居中，单占行</w:t>
            </w:r>
          </w:p>
        </w:tc>
        <w:tc>
          <w:tcPr>
            <w:tcW w:w="2981" w:type="dxa"/>
            <w:vAlign w:val="center"/>
          </w:tcPr>
          <w:p w14:paraId="56A9A264" w14:textId="77777777" w:rsidR="00DB3BFC" w:rsidRPr="008D67AD" w:rsidRDefault="00DB3BFC" w:rsidP="00F64E50">
            <w:pPr>
              <w:spacing w:line="420" w:lineRule="exact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图号按流水排序，如“图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“图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B3BFC" w:rsidRPr="008D67AD" w14:paraId="3DCEC68A" w14:textId="77777777" w:rsidTr="00F64E50">
        <w:trPr>
          <w:cantSplit/>
          <w:trHeight w:val="567"/>
          <w:jc w:val="center"/>
        </w:trPr>
        <w:tc>
          <w:tcPr>
            <w:tcW w:w="1201" w:type="dxa"/>
            <w:vAlign w:val="center"/>
          </w:tcPr>
          <w:p w14:paraId="3C22CEC4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图注</w:t>
            </w:r>
          </w:p>
        </w:tc>
        <w:tc>
          <w:tcPr>
            <w:tcW w:w="1826" w:type="dxa"/>
            <w:vAlign w:val="center"/>
          </w:tcPr>
          <w:p w14:paraId="1E6317D0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小五号宋体</w:t>
            </w:r>
          </w:p>
        </w:tc>
        <w:tc>
          <w:tcPr>
            <w:tcW w:w="2693" w:type="dxa"/>
            <w:vAlign w:val="center"/>
          </w:tcPr>
          <w:p w14:paraId="5A953B89" w14:textId="77777777" w:rsidR="00DB3BFC" w:rsidRPr="008D67AD" w:rsidRDefault="00DB3BFC" w:rsidP="00F64E50">
            <w:pPr>
              <w:spacing w:line="420" w:lineRule="exact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排图题下，居中，接排，末行左右居中</w:t>
            </w:r>
          </w:p>
        </w:tc>
        <w:tc>
          <w:tcPr>
            <w:tcW w:w="2981" w:type="dxa"/>
            <w:vAlign w:val="center"/>
          </w:tcPr>
          <w:p w14:paraId="2A19E0B8" w14:textId="77777777" w:rsidR="00DB3BFC" w:rsidRPr="008D67AD" w:rsidRDefault="00DB3BFC" w:rsidP="00F64E50">
            <w:pPr>
              <w:spacing w:line="420" w:lineRule="exact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序号按流水排序，如“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1.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”；“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2.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”</w:t>
            </w:r>
          </w:p>
        </w:tc>
      </w:tr>
      <w:tr w:rsidR="00DB3BFC" w:rsidRPr="008D67AD" w14:paraId="515088C3" w14:textId="77777777" w:rsidTr="00F64E50">
        <w:trPr>
          <w:cantSplit/>
          <w:trHeight w:val="2180"/>
          <w:jc w:val="center"/>
        </w:trPr>
        <w:tc>
          <w:tcPr>
            <w:tcW w:w="1201" w:type="dxa"/>
            <w:vAlign w:val="center"/>
          </w:tcPr>
          <w:p w14:paraId="40A371DA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表题</w:t>
            </w:r>
          </w:p>
        </w:tc>
        <w:tc>
          <w:tcPr>
            <w:tcW w:w="1826" w:type="dxa"/>
            <w:vAlign w:val="center"/>
          </w:tcPr>
          <w:p w14:paraId="59538A3E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小五黑体加黑</w:t>
            </w:r>
          </w:p>
        </w:tc>
        <w:tc>
          <w:tcPr>
            <w:tcW w:w="2693" w:type="dxa"/>
            <w:vAlign w:val="center"/>
          </w:tcPr>
          <w:p w14:paraId="74EB4263" w14:textId="77777777" w:rsidR="00DB3BFC" w:rsidRPr="008D67AD" w:rsidRDefault="00DB3BFC" w:rsidP="00F64E50">
            <w:pPr>
              <w:spacing w:line="420" w:lineRule="exact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排表上，居中，可在斜杠后接排计量单位，组合单位需加括号</w:t>
            </w:r>
          </w:p>
        </w:tc>
        <w:tc>
          <w:tcPr>
            <w:tcW w:w="2981" w:type="dxa"/>
            <w:vAlign w:val="center"/>
          </w:tcPr>
          <w:p w14:paraId="005ED651" w14:textId="77777777" w:rsidR="00DB3BFC" w:rsidRPr="008D67AD" w:rsidRDefault="00DB3BFC" w:rsidP="00F64E50">
            <w:pPr>
              <w:spacing w:line="420" w:lineRule="exact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如“几种发动机的最大功率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/kw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”，“几种车辆的速度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/(km/h)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”，表序号按流水排序，如“表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”、“表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”</w:t>
            </w:r>
          </w:p>
        </w:tc>
      </w:tr>
      <w:tr w:rsidR="00DB3BFC" w:rsidRPr="008D67AD" w14:paraId="56DD02B0" w14:textId="77777777" w:rsidTr="00F64E50">
        <w:trPr>
          <w:cantSplit/>
          <w:trHeight w:val="567"/>
          <w:jc w:val="center"/>
        </w:trPr>
        <w:tc>
          <w:tcPr>
            <w:tcW w:w="1201" w:type="dxa"/>
            <w:vAlign w:val="center"/>
          </w:tcPr>
          <w:p w14:paraId="199B888B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表栏头</w:t>
            </w:r>
          </w:p>
        </w:tc>
        <w:tc>
          <w:tcPr>
            <w:tcW w:w="1826" w:type="dxa"/>
            <w:vAlign w:val="center"/>
          </w:tcPr>
          <w:p w14:paraId="7ED20D57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小五号宋体</w:t>
            </w:r>
          </w:p>
        </w:tc>
        <w:tc>
          <w:tcPr>
            <w:tcW w:w="2693" w:type="dxa"/>
            <w:vAlign w:val="center"/>
          </w:tcPr>
          <w:p w14:paraId="5B56C26F" w14:textId="77777777" w:rsidR="00DB3BFC" w:rsidRPr="008D67AD" w:rsidRDefault="00DB3BFC" w:rsidP="00F64E50">
            <w:pPr>
              <w:spacing w:line="420" w:lineRule="exact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各栏居中，计量单位格式同上</w:t>
            </w:r>
          </w:p>
        </w:tc>
        <w:tc>
          <w:tcPr>
            <w:tcW w:w="2981" w:type="dxa"/>
            <w:vAlign w:val="center"/>
          </w:tcPr>
          <w:p w14:paraId="2A6DF1AB" w14:textId="77777777" w:rsidR="00DB3BFC" w:rsidRPr="008D67AD" w:rsidRDefault="00DB3BFC" w:rsidP="00F64E50">
            <w:pPr>
              <w:spacing w:line="420" w:lineRule="exact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B3BFC" w:rsidRPr="008D67AD" w14:paraId="2B872915" w14:textId="77777777" w:rsidTr="00F64E50">
        <w:trPr>
          <w:cantSplit/>
          <w:trHeight w:val="567"/>
          <w:jc w:val="center"/>
        </w:trPr>
        <w:tc>
          <w:tcPr>
            <w:tcW w:w="1201" w:type="dxa"/>
            <w:vAlign w:val="center"/>
          </w:tcPr>
          <w:p w14:paraId="77BD0468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图文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/</w:t>
            </w: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表文</w:t>
            </w:r>
          </w:p>
        </w:tc>
        <w:tc>
          <w:tcPr>
            <w:tcW w:w="1826" w:type="dxa"/>
            <w:vAlign w:val="center"/>
          </w:tcPr>
          <w:p w14:paraId="295F0E42" w14:textId="77777777" w:rsidR="00DB3BFC" w:rsidRPr="008D67AD" w:rsidRDefault="00DB3BFC" w:rsidP="00F64E50">
            <w:pPr>
              <w:spacing w:line="4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小五号宋体</w:t>
            </w:r>
          </w:p>
        </w:tc>
        <w:tc>
          <w:tcPr>
            <w:tcW w:w="2693" w:type="dxa"/>
            <w:vAlign w:val="center"/>
          </w:tcPr>
          <w:p w14:paraId="3EB2B2D9" w14:textId="77777777" w:rsidR="00DB3BFC" w:rsidRPr="008D67AD" w:rsidRDefault="00DB3BFC" w:rsidP="00F64E50">
            <w:pPr>
              <w:spacing w:line="420" w:lineRule="exact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  <w:r w:rsidRPr="008D67AD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段中可用标点，段后不用标点</w:t>
            </w:r>
          </w:p>
        </w:tc>
        <w:tc>
          <w:tcPr>
            <w:tcW w:w="2981" w:type="dxa"/>
            <w:vAlign w:val="center"/>
          </w:tcPr>
          <w:p w14:paraId="68840380" w14:textId="77777777" w:rsidR="00DB3BFC" w:rsidRPr="008D67AD" w:rsidRDefault="00DB3BFC" w:rsidP="00F64E50">
            <w:pPr>
              <w:spacing w:line="420" w:lineRule="exact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B3FCD76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8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．每个图、表或照片一律按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250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字计算。</w:t>
      </w:r>
    </w:p>
    <w:p w14:paraId="59BA28F8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9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．参考文献。文章必须有参考文献。“参考文献”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4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字用五黑居中。文献著录格式如下：</w:t>
      </w:r>
    </w:p>
    <w:p w14:paraId="55C28ABC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（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1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）著作：作者姓名、书名、出版社名，出版年月，页码（如有两个以上作者，作者间用逗号分开）；</w:t>
      </w:r>
    </w:p>
    <w:p w14:paraId="23512391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（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2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）期刊：作者姓名、文章名、期刊名，年份，卷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(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期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)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、页码。</w:t>
      </w:r>
    </w:p>
    <w:p w14:paraId="7ACE4046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10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．作者简介。请在参考文献之后附作者简介，用五黑字体左起顶格排，后空一格，接排。作者简介在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100</w:t>
      </w:r>
      <w:r w:rsidRPr="008D67AD">
        <w:rPr>
          <w:rFonts w:eastAsia="仿宋" w:hint="eastAsia"/>
          <w:color w:val="000000"/>
          <w:kern w:val="0"/>
          <w:sz w:val="32"/>
          <w:szCs w:val="32"/>
        </w:rPr>
        <w:t>字以内，包括姓名、工作单位、电话、传真、电子信箱等。</w:t>
      </w:r>
    </w:p>
    <w:p w14:paraId="5584AC06" w14:textId="77777777" w:rsidR="00DB3BFC" w:rsidRPr="008D67AD" w:rsidRDefault="00DB3BFC" w:rsidP="00DB3BFC">
      <w:pPr>
        <w:ind w:firstLineChars="200" w:firstLine="640"/>
        <w:rPr>
          <w:rFonts w:eastAsia="仿宋" w:hint="eastAsia"/>
          <w:color w:val="000000"/>
          <w:kern w:val="0"/>
          <w:sz w:val="32"/>
          <w:szCs w:val="32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六、英文论文格式要求请参见英文论文模板。</w:t>
      </w:r>
    </w:p>
    <w:p w14:paraId="785A59F2" w14:textId="69EE2487" w:rsidR="001D1DB7" w:rsidRPr="00DB3BFC" w:rsidRDefault="00DB3BFC" w:rsidP="00DB3BFC">
      <w:pPr>
        <w:ind w:firstLineChars="200" w:firstLine="640"/>
        <w:rPr>
          <w:rFonts w:ascii="宋体" w:hAnsi="宋体" w:hint="eastAsia"/>
          <w:color w:val="000000"/>
          <w:szCs w:val="21"/>
        </w:rPr>
      </w:pPr>
      <w:r w:rsidRPr="008D67AD">
        <w:rPr>
          <w:rFonts w:eastAsia="仿宋" w:hint="eastAsia"/>
          <w:color w:val="000000"/>
          <w:kern w:val="0"/>
          <w:sz w:val="32"/>
          <w:szCs w:val="32"/>
        </w:rPr>
        <w:t>七、论文文字和格式务必符合本通知要求，否则，将会影响文章的收录。</w:t>
      </w:r>
      <w:bookmarkStart w:id="0" w:name="_GoBack"/>
      <w:bookmarkEnd w:id="0"/>
    </w:p>
    <w:sectPr w:rsidR="001D1DB7" w:rsidRPr="00DB3BFC">
      <w:footerReference w:type="even" r:id="rId7"/>
      <w:footerReference w:type="default" r:id="rId8"/>
      <w:pgSz w:w="11906" w:h="16838"/>
      <w:pgMar w:top="1440" w:right="1800" w:bottom="1440" w:left="1800" w:header="0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9AE46" w14:textId="77777777" w:rsidR="00C80475" w:rsidRDefault="00C80475" w:rsidP="00DB3BFC">
      <w:r>
        <w:separator/>
      </w:r>
    </w:p>
  </w:endnote>
  <w:endnote w:type="continuationSeparator" w:id="0">
    <w:p w14:paraId="2CAAD922" w14:textId="77777777" w:rsidR="00C80475" w:rsidRDefault="00C80475" w:rsidP="00DB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dobe 仿宋 Std R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D6C3" w14:textId="77777777" w:rsidR="00984835" w:rsidRDefault="00C80475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363E01E" w14:textId="77777777" w:rsidR="00984835" w:rsidRDefault="00C8047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F10F8" w14:textId="3DBEDA9F" w:rsidR="00984835" w:rsidRDefault="00C80475">
    <w:pPr>
      <w:pStyle w:val="a5"/>
      <w:framePr w:w="1741" w:wrap="around" w:vAnchor="text" w:hAnchor="margin" w:xAlign="outside" w:yAlign="top"/>
      <w:ind w:rightChars="100" w:right="210" w:firstLineChars="100" w:firstLine="280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DB3BFC">
      <w:rPr>
        <w:rStyle w:val="a7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14:paraId="00FAC8D9" w14:textId="77777777" w:rsidR="00984835" w:rsidRDefault="00C80475">
    <w:pPr>
      <w:pStyle w:val="a5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82518" w14:textId="77777777" w:rsidR="00C80475" w:rsidRDefault="00C80475" w:rsidP="00DB3BFC">
      <w:r>
        <w:separator/>
      </w:r>
    </w:p>
  </w:footnote>
  <w:footnote w:type="continuationSeparator" w:id="0">
    <w:p w14:paraId="0FE6055E" w14:textId="77777777" w:rsidR="00C80475" w:rsidRDefault="00C80475" w:rsidP="00DB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07C4"/>
    <w:multiLevelType w:val="hybridMultilevel"/>
    <w:tmpl w:val="AED0DCEC"/>
    <w:lvl w:ilvl="0" w:tplc="8762583E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A7"/>
    <w:rsid w:val="001D1DB7"/>
    <w:rsid w:val="003966A7"/>
    <w:rsid w:val="00C80475"/>
    <w:rsid w:val="00D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4D363"/>
  <w15:chartTrackingRefBased/>
  <w15:docId w15:val="{1E2D0244-B7DD-4F5C-B6C8-5D67FB8B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BFC"/>
    <w:rPr>
      <w:sz w:val="18"/>
      <w:szCs w:val="18"/>
    </w:rPr>
  </w:style>
  <w:style w:type="character" w:styleId="a7">
    <w:name w:val="page number"/>
    <w:basedOn w:val="a0"/>
    <w:rsid w:val="00DB3BFC"/>
  </w:style>
  <w:style w:type="character" w:customStyle="1" w:styleId="Char">
    <w:name w:val="页脚 Char"/>
    <w:uiPriority w:val="99"/>
    <w:rsid w:val="00DB3B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</dc:creator>
  <cp:keywords/>
  <dc:description/>
  <cp:lastModifiedBy>gcc</cp:lastModifiedBy>
  <cp:revision>2</cp:revision>
  <dcterms:created xsi:type="dcterms:W3CDTF">2018-02-28T09:16:00Z</dcterms:created>
  <dcterms:modified xsi:type="dcterms:W3CDTF">2018-02-28T09:16:00Z</dcterms:modified>
</cp:coreProperties>
</file>