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2E8E" w14:textId="77777777" w:rsidR="00F362EA" w:rsidRPr="00707B16" w:rsidRDefault="00000000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  <w:r w:rsidRPr="00707B16">
        <w:rPr>
          <w:rFonts w:ascii="仿宋_GB2312" w:eastAsia="仿宋_GB2312" w:hAnsi="Times New Roman" w:cs="Times New Roman" w:hint="eastAsia"/>
          <w:sz w:val="28"/>
          <w:szCs w:val="28"/>
        </w:rPr>
        <w:t>附件2</w:t>
      </w:r>
    </w:p>
    <w:p w14:paraId="0F0A1DF0" w14:textId="2CC64071" w:rsidR="00F362EA" w:rsidRPr="002478A3" w:rsidRDefault="00000000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  <w:lang w:val="zh-CN" w:bidi="zh-CN"/>
        </w:rPr>
      </w:pPr>
      <w:r w:rsidRPr="002478A3">
        <w:rPr>
          <w:rFonts w:ascii="Times New Roman" w:eastAsia="宋体" w:hAnsi="Times New Roman" w:cs="Times New Roman"/>
          <w:b/>
          <w:bCs/>
          <w:sz w:val="30"/>
          <w:szCs w:val="30"/>
          <w:lang w:val="zh-CN" w:bidi="zh-CN"/>
        </w:rPr>
        <w:t>202</w:t>
      </w:r>
      <w:r w:rsidR="00143AFB" w:rsidRPr="002478A3">
        <w:rPr>
          <w:rFonts w:ascii="Times New Roman" w:eastAsia="宋体" w:hAnsi="Times New Roman" w:cs="Times New Roman"/>
          <w:b/>
          <w:bCs/>
          <w:sz w:val="30"/>
          <w:szCs w:val="30"/>
          <w:lang w:val="zh-CN" w:bidi="zh-CN"/>
        </w:rPr>
        <w:t>6</w:t>
      </w:r>
      <w:r w:rsidRPr="002478A3">
        <w:rPr>
          <w:rFonts w:ascii="Times New Roman" w:eastAsia="宋体" w:hAnsi="Times New Roman" w:cs="Times New Roman"/>
          <w:b/>
          <w:bCs/>
          <w:sz w:val="30"/>
          <w:szCs w:val="30"/>
          <w:lang w:val="zh-CN" w:bidi="zh-CN"/>
        </w:rPr>
        <w:t>（第</w:t>
      </w:r>
      <w:r w:rsidR="00143AFB" w:rsidRPr="002478A3">
        <w:rPr>
          <w:rFonts w:ascii="Times New Roman" w:eastAsia="宋体" w:hAnsi="Times New Roman" w:cs="Times New Roman"/>
          <w:b/>
          <w:bCs/>
          <w:sz w:val="30"/>
          <w:szCs w:val="30"/>
          <w:lang w:val="zh-CN" w:bidi="zh-CN"/>
        </w:rPr>
        <w:t>四</w:t>
      </w:r>
      <w:r w:rsidRPr="002478A3">
        <w:rPr>
          <w:rFonts w:ascii="Times New Roman" w:eastAsia="宋体" w:hAnsi="Times New Roman" w:cs="Times New Roman"/>
          <w:b/>
          <w:bCs/>
          <w:sz w:val="30"/>
          <w:szCs w:val="30"/>
          <w:lang w:val="zh-CN" w:bidi="zh-CN"/>
        </w:rPr>
        <w:t>届）汽车智能制造场景创新挑战赛参赛申报表</w:t>
      </w:r>
    </w:p>
    <w:tbl>
      <w:tblPr>
        <w:tblStyle w:val="af4"/>
        <w:tblpPr w:leftFromText="180" w:rightFromText="180" w:vertAnchor="text" w:horzAnchor="margin" w:tblpXSpec="center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2824"/>
        <w:gridCol w:w="1382"/>
        <w:gridCol w:w="1382"/>
        <w:gridCol w:w="1382"/>
        <w:gridCol w:w="2090"/>
      </w:tblGrid>
      <w:tr w:rsidR="00F362EA" w:rsidRPr="002478A3" w14:paraId="1D69FDF1" w14:textId="77777777" w:rsidTr="00E91AA5">
        <w:trPr>
          <w:trHeight w:val="454"/>
        </w:trPr>
        <w:tc>
          <w:tcPr>
            <w:tcW w:w="9060" w:type="dxa"/>
            <w:gridSpan w:val="5"/>
            <w:vAlign w:val="center"/>
          </w:tcPr>
          <w:p w14:paraId="122B2CFF" w14:textId="77777777" w:rsidR="00F362EA" w:rsidRPr="002478A3" w:rsidRDefault="00000000">
            <w:pPr>
              <w:jc w:val="left"/>
              <w:rPr>
                <w:kern w:val="0"/>
                <w:sz w:val="24"/>
                <w:szCs w:val="24"/>
              </w:rPr>
            </w:pPr>
            <w:r w:rsidRPr="002478A3">
              <w:rPr>
                <w:b/>
                <w:bCs/>
                <w:kern w:val="0"/>
                <w:sz w:val="24"/>
                <w:szCs w:val="24"/>
              </w:rPr>
              <w:t>一、申报主体信息</w:t>
            </w:r>
          </w:p>
        </w:tc>
      </w:tr>
      <w:tr w:rsidR="00F362EA" w:rsidRPr="002478A3" w14:paraId="58F82BDF" w14:textId="77777777" w:rsidTr="00E91AA5">
        <w:trPr>
          <w:trHeight w:val="454"/>
        </w:trPr>
        <w:tc>
          <w:tcPr>
            <w:tcW w:w="9060" w:type="dxa"/>
            <w:gridSpan w:val="5"/>
            <w:vAlign w:val="center"/>
          </w:tcPr>
          <w:p w14:paraId="063FCF16" w14:textId="77777777" w:rsidR="00F362EA" w:rsidRPr="002478A3" w:rsidRDefault="00000000">
            <w:pPr>
              <w:jc w:val="left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1.</w:t>
            </w:r>
            <w:r w:rsidRPr="002478A3">
              <w:rPr>
                <w:kern w:val="0"/>
                <w:sz w:val="24"/>
                <w:szCs w:val="24"/>
              </w:rPr>
              <w:t>牵头申报单位信息</w:t>
            </w:r>
          </w:p>
        </w:tc>
      </w:tr>
      <w:tr w:rsidR="00F362EA" w:rsidRPr="002478A3" w14:paraId="1120661B" w14:textId="77777777" w:rsidTr="00E91AA5">
        <w:trPr>
          <w:trHeight w:val="454"/>
        </w:trPr>
        <w:tc>
          <w:tcPr>
            <w:tcW w:w="2824" w:type="dxa"/>
            <w:vAlign w:val="center"/>
          </w:tcPr>
          <w:p w14:paraId="43B802A5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236" w:type="dxa"/>
            <w:gridSpan w:val="4"/>
            <w:vAlign w:val="center"/>
          </w:tcPr>
          <w:p w14:paraId="054A5EB8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地址与邮编</w:t>
            </w:r>
          </w:p>
        </w:tc>
      </w:tr>
      <w:tr w:rsidR="00F362EA" w:rsidRPr="002478A3" w14:paraId="0E476860" w14:textId="77777777" w:rsidTr="00E91AA5">
        <w:trPr>
          <w:trHeight w:val="454"/>
        </w:trPr>
        <w:tc>
          <w:tcPr>
            <w:tcW w:w="2824" w:type="dxa"/>
            <w:vAlign w:val="center"/>
          </w:tcPr>
          <w:p w14:paraId="22F9C232" w14:textId="77777777" w:rsidR="00F362EA" w:rsidRPr="002478A3" w:rsidRDefault="00F362EA" w:rsidP="002478A3">
            <w:pPr>
              <w:ind w:firstLine="29"/>
              <w:rPr>
                <w:kern w:val="0"/>
                <w:sz w:val="24"/>
                <w:szCs w:val="24"/>
              </w:rPr>
            </w:pPr>
          </w:p>
        </w:tc>
        <w:tc>
          <w:tcPr>
            <w:tcW w:w="6236" w:type="dxa"/>
            <w:gridSpan w:val="4"/>
            <w:vAlign w:val="center"/>
          </w:tcPr>
          <w:p w14:paraId="629BCE54" w14:textId="77777777" w:rsidR="00F362EA" w:rsidRPr="002478A3" w:rsidRDefault="00F362EA" w:rsidP="002478A3">
            <w:pPr>
              <w:rPr>
                <w:kern w:val="0"/>
                <w:sz w:val="24"/>
                <w:szCs w:val="24"/>
              </w:rPr>
            </w:pPr>
          </w:p>
        </w:tc>
      </w:tr>
      <w:tr w:rsidR="00F362EA" w:rsidRPr="002478A3" w14:paraId="37F14D84" w14:textId="77777777" w:rsidTr="00E91AA5">
        <w:trPr>
          <w:trHeight w:val="2268"/>
        </w:trPr>
        <w:tc>
          <w:tcPr>
            <w:tcW w:w="2824" w:type="dxa"/>
            <w:vAlign w:val="center"/>
          </w:tcPr>
          <w:p w14:paraId="647BE804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单位简介</w:t>
            </w:r>
          </w:p>
          <w:p w14:paraId="0080C3B0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（</w:t>
            </w:r>
            <w:r w:rsidRPr="002478A3">
              <w:rPr>
                <w:kern w:val="0"/>
                <w:sz w:val="24"/>
                <w:szCs w:val="24"/>
              </w:rPr>
              <w:t>500</w:t>
            </w:r>
            <w:r w:rsidRPr="002478A3">
              <w:rPr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6236" w:type="dxa"/>
            <w:gridSpan w:val="4"/>
            <w:vAlign w:val="center"/>
          </w:tcPr>
          <w:p w14:paraId="66DFEF6E" w14:textId="77777777" w:rsidR="00F362EA" w:rsidRPr="002478A3" w:rsidRDefault="00F362EA" w:rsidP="002478A3">
            <w:pPr>
              <w:rPr>
                <w:kern w:val="0"/>
                <w:sz w:val="24"/>
                <w:szCs w:val="24"/>
              </w:rPr>
            </w:pPr>
          </w:p>
        </w:tc>
      </w:tr>
      <w:tr w:rsidR="00F362EA" w:rsidRPr="002478A3" w14:paraId="53BE6978" w14:textId="77777777" w:rsidTr="00E91AA5">
        <w:trPr>
          <w:trHeight w:val="454"/>
        </w:trPr>
        <w:tc>
          <w:tcPr>
            <w:tcW w:w="9060" w:type="dxa"/>
            <w:gridSpan w:val="5"/>
            <w:vAlign w:val="center"/>
          </w:tcPr>
          <w:p w14:paraId="3F379E3D" w14:textId="77777777" w:rsidR="00F362EA" w:rsidRPr="002478A3" w:rsidRDefault="00000000">
            <w:pPr>
              <w:jc w:val="left"/>
              <w:rPr>
                <w:kern w:val="0"/>
                <w:sz w:val="28"/>
                <w:szCs w:val="28"/>
              </w:rPr>
            </w:pPr>
            <w:r w:rsidRPr="002478A3">
              <w:rPr>
                <w:kern w:val="0"/>
                <w:sz w:val="24"/>
                <w:szCs w:val="24"/>
              </w:rPr>
              <w:t>2.</w:t>
            </w:r>
            <w:r w:rsidRPr="002478A3">
              <w:rPr>
                <w:kern w:val="0"/>
                <w:sz w:val="24"/>
                <w:szCs w:val="24"/>
              </w:rPr>
              <w:t>牵头申报人信息</w:t>
            </w:r>
          </w:p>
        </w:tc>
      </w:tr>
      <w:tr w:rsidR="00F362EA" w:rsidRPr="002478A3" w14:paraId="17959799" w14:textId="77777777" w:rsidTr="00E91AA5">
        <w:trPr>
          <w:trHeight w:val="454"/>
        </w:trPr>
        <w:tc>
          <w:tcPr>
            <w:tcW w:w="2824" w:type="dxa"/>
            <w:vAlign w:val="center"/>
          </w:tcPr>
          <w:p w14:paraId="4AE0FC3B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82" w:type="dxa"/>
            <w:vAlign w:val="center"/>
          </w:tcPr>
          <w:p w14:paraId="343942E5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13C80E68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职务</w:t>
            </w:r>
          </w:p>
        </w:tc>
        <w:tc>
          <w:tcPr>
            <w:tcW w:w="1382" w:type="dxa"/>
            <w:vAlign w:val="center"/>
          </w:tcPr>
          <w:p w14:paraId="7CDD5CA2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电话</w:t>
            </w:r>
          </w:p>
        </w:tc>
        <w:tc>
          <w:tcPr>
            <w:tcW w:w="2090" w:type="dxa"/>
            <w:vAlign w:val="center"/>
          </w:tcPr>
          <w:p w14:paraId="53379D2D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工作邮箱</w:t>
            </w:r>
          </w:p>
        </w:tc>
      </w:tr>
      <w:tr w:rsidR="00F362EA" w:rsidRPr="002478A3" w14:paraId="7FF6B229" w14:textId="77777777" w:rsidTr="00E91AA5">
        <w:trPr>
          <w:trHeight w:val="454"/>
        </w:trPr>
        <w:tc>
          <w:tcPr>
            <w:tcW w:w="2824" w:type="dxa"/>
            <w:vAlign w:val="center"/>
          </w:tcPr>
          <w:p w14:paraId="60E590A9" w14:textId="77777777" w:rsidR="00F362EA" w:rsidRPr="002478A3" w:rsidRDefault="00F362E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1EB998E" w14:textId="77777777" w:rsidR="00F362EA" w:rsidRPr="002478A3" w:rsidRDefault="00F362E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66EC796" w14:textId="77777777" w:rsidR="00F362EA" w:rsidRPr="002478A3" w:rsidRDefault="00F362E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2EB87A8" w14:textId="77777777" w:rsidR="00F362EA" w:rsidRPr="002478A3" w:rsidRDefault="00F362E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0BFFA6C" w14:textId="77777777" w:rsidR="00F362EA" w:rsidRPr="002478A3" w:rsidRDefault="00F362EA">
            <w:pPr>
              <w:rPr>
                <w:kern w:val="0"/>
                <w:sz w:val="24"/>
                <w:szCs w:val="24"/>
              </w:rPr>
            </w:pPr>
          </w:p>
        </w:tc>
      </w:tr>
      <w:tr w:rsidR="00F362EA" w:rsidRPr="002478A3" w14:paraId="31D535DD" w14:textId="77777777" w:rsidTr="00E91AA5">
        <w:trPr>
          <w:trHeight w:val="454"/>
        </w:trPr>
        <w:tc>
          <w:tcPr>
            <w:tcW w:w="9060" w:type="dxa"/>
            <w:gridSpan w:val="5"/>
            <w:vAlign w:val="center"/>
          </w:tcPr>
          <w:p w14:paraId="361DD731" w14:textId="77777777" w:rsidR="00F362EA" w:rsidRPr="002478A3" w:rsidRDefault="00000000">
            <w:pPr>
              <w:rPr>
                <w:kern w:val="0"/>
                <w:sz w:val="28"/>
                <w:szCs w:val="28"/>
              </w:rPr>
            </w:pPr>
            <w:r w:rsidRPr="002478A3">
              <w:rPr>
                <w:kern w:val="0"/>
                <w:sz w:val="24"/>
                <w:szCs w:val="24"/>
              </w:rPr>
              <w:t>3.</w:t>
            </w:r>
            <w:r w:rsidRPr="002478A3">
              <w:rPr>
                <w:kern w:val="0"/>
                <w:sz w:val="24"/>
                <w:szCs w:val="24"/>
              </w:rPr>
              <w:t>项目联络人信息</w:t>
            </w:r>
          </w:p>
        </w:tc>
      </w:tr>
      <w:tr w:rsidR="00F362EA" w:rsidRPr="002478A3" w14:paraId="307C954F" w14:textId="77777777" w:rsidTr="00E91AA5">
        <w:trPr>
          <w:trHeight w:val="454"/>
        </w:trPr>
        <w:tc>
          <w:tcPr>
            <w:tcW w:w="2824" w:type="dxa"/>
            <w:vAlign w:val="center"/>
          </w:tcPr>
          <w:p w14:paraId="5B802890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82" w:type="dxa"/>
            <w:vAlign w:val="center"/>
          </w:tcPr>
          <w:p w14:paraId="5EA10EE0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63C49D29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职务</w:t>
            </w:r>
          </w:p>
        </w:tc>
        <w:tc>
          <w:tcPr>
            <w:tcW w:w="1382" w:type="dxa"/>
            <w:vAlign w:val="center"/>
          </w:tcPr>
          <w:p w14:paraId="08CE1C6B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电话</w:t>
            </w:r>
          </w:p>
        </w:tc>
        <w:tc>
          <w:tcPr>
            <w:tcW w:w="2090" w:type="dxa"/>
            <w:vAlign w:val="center"/>
          </w:tcPr>
          <w:p w14:paraId="6624E546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工作邮箱</w:t>
            </w:r>
          </w:p>
        </w:tc>
      </w:tr>
      <w:tr w:rsidR="00F362EA" w:rsidRPr="002478A3" w14:paraId="06A801DD" w14:textId="77777777" w:rsidTr="00E91AA5">
        <w:trPr>
          <w:trHeight w:val="454"/>
        </w:trPr>
        <w:tc>
          <w:tcPr>
            <w:tcW w:w="2824" w:type="dxa"/>
            <w:vAlign w:val="center"/>
          </w:tcPr>
          <w:p w14:paraId="3678BA3D" w14:textId="77777777" w:rsidR="00F362EA" w:rsidRPr="002478A3" w:rsidRDefault="00F362E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08D7506" w14:textId="77777777" w:rsidR="00F362EA" w:rsidRPr="002478A3" w:rsidRDefault="00F362E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DCF503A" w14:textId="77777777" w:rsidR="00F362EA" w:rsidRPr="002478A3" w:rsidRDefault="00F362E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545B43B" w14:textId="77777777" w:rsidR="00F362EA" w:rsidRPr="002478A3" w:rsidRDefault="00F362E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0E20429C" w14:textId="77777777" w:rsidR="00F362EA" w:rsidRPr="002478A3" w:rsidRDefault="00F362EA">
            <w:pPr>
              <w:rPr>
                <w:kern w:val="0"/>
                <w:sz w:val="24"/>
                <w:szCs w:val="24"/>
              </w:rPr>
            </w:pPr>
          </w:p>
        </w:tc>
      </w:tr>
      <w:tr w:rsidR="00F362EA" w:rsidRPr="002478A3" w14:paraId="4977E0A4" w14:textId="77777777" w:rsidTr="00E91AA5">
        <w:trPr>
          <w:trHeight w:val="454"/>
        </w:trPr>
        <w:tc>
          <w:tcPr>
            <w:tcW w:w="9060" w:type="dxa"/>
            <w:gridSpan w:val="5"/>
            <w:vAlign w:val="center"/>
          </w:tcPr>
          <w:p w14:paraId="765C2EAF" w14:textId="77777777" w:rsidR="00F362EA" w:rsidRPr="002478A3" w:rsidRDefault="00000000">
            <w:pPr>
              <w:jc w:val="left"/>
              <w:rPr>
                <w:kern w:val="0"/>
                <w:sz w:val="28"/>
                <w:szCs w:val="28"/>
              </w:rPr>
            </w:pPr>
            <w:r w:rsidRPr="002478A3">
              <w:rPr>
                <w:kern w:val="0"/>
                <w:sz w:val="24"/>
                <w:szCs w:val="24"/>
              </w:rPr>
              <w:t>4.</w:t>
            </w:r>
            <w:r w:rsidRPr="002478A3">
              <w:rPr>
                <w:kern w:val="0"/>
                <w:sz w:val="24"/>
                <w:szCs w:val="24"/>
              </w:rPr>
              <w:t>申报团队成员信息</w:t>
            </w:r>
          </w:p>
        </w:tc>
      </w:tr>
      <w:tr w:rsidR="00F362EA" w:rsidRPr="002478A3" w14:paraId="1BC4C663" w14:textId="77777777" w:rsidTr="00E91AA5">
        <w:trPr>
          <w:trHeight w:val="454"/>
        </w:trPr>
        <w:tc>
          <w:tcPr>
            <w:tcW w:w="2824" w:type="dxa"/>
            <w:vAlign w:val="center"/>
          </w:tcPr>
          <w:p w14:paraId="16F1D12B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82" w:type="dxa"/>
            <w:vAlign w:val="center"/>
          </w:tcPr>
          <w:p w14:paraId="55F20D13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41EC836B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职务</w:t>
            </w:r>
          </w:p>
        </w:tc>
        <w:tc>
          <w:tcPr>
            <w:tcW w:w="1382" w:type="dxa"/>
            <w:vAlign w:val="center"/>
          </w:tcPr>
          <w:p w14:paraId="297A80D4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电话</w:t>
            </w:r>
          </w:p>
        </w:tc>
        <w:tc>
          <w:tcPr>
            <w:tcW w:w="2090" w:type="dxa"/>
            <w:vAlign w:val="center"/>
          </w:tcPr>
          <w:p w14:paraId="5BAD2080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工作邮箱</w:t>
            </w:r>
          </w:p>
        </w:tc>
      </w:tr>
      <w:tr w:rsidR="00F362EA" w:rsidRPr="002478A3" w14:paraId="3F823DAF" w14:textId="77777777" w:rsidTr="00E91AA5">
        <w:trPr>
          <w:trHeight w:val="454"/>
        </w:trPr>
        <w:tc>
          <w:tcPr>
            <w:tcW w:w="2824" w:type="dxa"/>
            <w:vAlign w:val="center"/>
          </w:tcPr>
          <w:p w14:paraId="66FB8F6A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BB9D256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2C71E9D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BEE19B2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85C7F08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F362EA" w:rsidRPr="002478A3" w14:paraId="54147B22" w14:textId="77777777" w:rsidTr="00E91AA5">
        <w:trPr>
          <w:trHeight w:val="454"/>
        </w:trPr>
        <w:tc>
          <w:tcPr>
            <w:tcW w:w="2824" w:type="dxa"/>
            <w:vAlign w:val="center"/>
          </w:tcPr>
          <w:p w14:paraId="02852C02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9F5FC80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CE4A80B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B0FB444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48381B9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F362EA" w:rsidRPr="002478A3" w14:paraId="6B16D06D" w14:textId="77777777" w:rsidTr="00E91AA5">
        <w:trPr>
          <w:trHeight w:val="454"/>
        </w:trPr>
        <w:tc>
          <w:tcPr>
            <w:tcW w:w="2824" w:type="dxa"/>
            <w:vAlign w:val="center"/>
          </w:tcPr>
          <w:p w14:paraId="30C4BAE4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6429A1E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41F29D8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A951F1A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45D72E44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F362EA" w:rsidRPr="002478A3" w14:paraId="6424954D" w14:textId="77777777" w:rsidTr="00E91AA5">
        <w:trPr>
          <w:trHeight w:val="454"/>
        </w:trPr>
        <w:tc>
          <w:tcPr>
            <w:tcW w:w="2824" w:type="dxa"/>
            <w:vAlign w:val="center"/>
          </w:tcPr>
          <w:p w14:paraId="6546CAC0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7DD09FB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5D4C10B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DFE9B2F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B945242" w14:textId="77777777" w:rsidR="00F362EA" w:rsidRPr="002478A3" w:rsidRDefault="00F362EA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F362EA" w:rsidRPr="002478A3" w14:paraId="6239F14A" w14:textId="77777777" w:rsidTr="00E91AA5">
        <w:trPr>
          <w:trHeight w:val="454"/>
        </w:trPr>
        <w:tc>
          <w:tcPr>
            <w:tcW w:w="9060" w:type="dxa"/>
            <w:gridSpan w:val="5"/>
            <w:vAlign w:val="center"/>
          </w:tcPr>
          <w:p w14:paraId="6A809751" w14:textId="77777777" w:rsidR="00F362EA" w:rsidRPr="002478A3" w:rsidRDefault="00000000">
            <w:pPr>
              <w:jc w:val="left"/>
              <w:rPr>
                <w:b/>
                <w:bCs/>
                <w:kern w:val="0"/>
                <w:sz w:val="28"/>
                <w:szCs w:val="28"/>
              </w:rPr>
            </w:pPr>
            <w:r w:rsidRPr="002478A3">
              <w:rPr>
                <w:b/>
                <w:bCs/>
                <w:kern w:val="0"/>
                <w:sz w:val="24"/>
                <w:szCs w:val="24"/>
              </w:rPr>
              <w:t>二、参赛项目基本信息</w:t>
            </w:r>
          </w:p>
        </w:tc>
      </w:tr>
      <w:tr w:rsidR="00F362EA" w:rsidRPr="002478A3" w14:paraId="47EA3775" w14:textId="77777777" w:rsidTr="00E91AA5">
        <w:trPr>
          <w:trHeight w:val="737"/>
        </w:trPr>
        <w:tc>
          <w:tcPr>
            <w:tcW w:w="2824" w:type="dxa"/>
            <w:vAlign w:val="center"/>
          </w:tcPr>
          <w:p w14:paraId="3883B5BF" w14:textId="77777777" w:rsidR="00F362EA" w:rsidRPr="002478A3" w:rsidRDefault="00000000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赛道分类</w:t>
            </w:r>
          </w:p>
        </w:tc>
        <w:tc>
          <w:tcPr>
            <w:tcW w:w="6236" w:type="dxa"/>
            <w:gridSpan w:val="4"/>
            <w:vAlign w:val="center"/>
          </w:tcPr>
          <w:p w14:paraId="2FE038A7" w14:textId="7E2654C2" w:rsidR="00F362EA" w:rsidRPr="002478A3" w:rsidRDefault="00000000">
            <w:pPr>
              <w:jc w:val="center"/>
              <w:rPr>
                <w:color w:val="7F7F7F" w:themeColor="text1" w:themeTint="80"/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sym w:font="Wingdings 2" w:char="F02A"/>
            </w:r>
            <w:r w:rsidR="00143AFB" w:rsidRPr="002478A3">
              <w:rPr>
                <w:kern w:val="0"/>
                <w:sz w:val="24"/>
                <w:szCs w:val="24"/>
              </w:rPr>
              <w:t>场景</w:t>
            </w:r>
            <w:r w:rsidR="0041496A">
              <w:rPr>
                <w:rFonts w:hint="eastAsia"/>
                <w:kern w:val="0"/>
                <w:sz w:val="24"/>
                <w:szCs w:val="24"/>
              </w:rPr>
              <w:t>案例</w:t>
            </w:r>
            <w:r w:rsidR="00143AFB" w:rsidRPr="002478A3">
              <w:rPr>
                <w:kern w:val="0"/>
                <w:sz w:val="24"/>
                <w:szCs w:val="24"/>
              </w:rPr>
              <w:t>赛道</w:t>
            </w:r>
            <w:r w:rsidRPr="002478A3">
              <w:rPr>
                <w:kern w:val="0"/>
                <w:sz w:val="24"/>
                <w:szCs w:val="24"/>
              </w:rPr>
              <w:t xml:space="preserve">   </w:t>
            </w:r>
            <w:r w:rsidRPr="002478A3">
              <w:rPr>
                <w:kern w:val="0"/>
                <w:sz w:val="24"/>
                <w:szCs w:val="24"/>
              </w:rPr>
              <w:sym w:font="Wingdings 2" w:char="F02A"/>
            </w:r>
            <w:r w:rsidR="0041496A">
              <w:rPr>
                <w:rFonts w:hint="eastAsia"/>
                <w:kern w:val="0"/>
                <w:sz w:val="24"/>
                <w:szCs w:val="24"/>
              </w:rPr>
              <w:t>解决方案</w:t>
            </w:r>
            <w:r w:rsidRPr="002478A3">
              <w:rPr>
                <w:kern w:val="0"/>
                <w:sz w:val="24"/>
                <w:szCs w:val="24"/>
              </w:rPr>
              <w:t>赛道</w:t>
            </w:r>
            <w:r w:rsidRPr="002478A3">
              <w:rPr>
                <w:kern w:val="0"/>
                <w:sz w:val="24"/>
                <w:szCs w:val="24"/>
              </w:rPr>
              <w:t xml:space="preserve">   </w:t>
            </w:r>
            <w:r w:rsidRPr="002478A3">
              <w:rPr>
                <w:kern w:val="0"/>
                <w:sz w:val="24"/>
                <w:szCs w:val="24"/>
              </w:rPr>
              <w:sym w:font="Wingdings 2" w:char="F02A"/>
            </w:r>
            <w:r w:rsidRPr="002478A3">
              <w:rPr>
                <w:kern w:val="0"/>
                <w:sz w:val="24"/>
                <w:szCs w:val="24"/>
              </w:rPr>
              <w:t xml:space="preserve"> </w:t>
            </w:r>
            <w:r w:rsidR="0041496A">
              <w:rPr>
                <w:rFonts w:hint="eastAsia"/>
                <w:kern w:val="0"/>
                <w:sz w:val="24"/>
                <w:szCs w:val="24"/>
              </w:rPr>
              <w:t>具身智能</w:t>
            </w:r>
            <w:r w:rsidR="0041496A">
              <w:rPr>
                <w:rFonts w:hint="eastAsia"/>
                <w:kern w:val="0"/>
                <w:sz w:val="24"/>
                <w:szCs w:val="24"/>
              </w:rPr>
              <w:t>+</w:t>
            </w:r>
            <w:r w:rsidR="00143AFB" w:rsidRPr="002478A3">
              <w:rPr>
                <w:kern w:val="0"/>
                <w:sz w:val="24"/>
                <w:szCs w:val="24"/>
              </w:rPr>
              <w:t>赛道</w:t>
            </w:r>
          </w:p>
        </w:tc>
      </w:tr>
      <w:tr w:rsidR="00063421" w:rsidRPr="002478A3" w14:paraId="36E7E524" w14:textId="77777777" w:rsidTr="00E91AA5">
        <w:trPr>
          <w:trHeight w:val="737"/>
        </w:trPr>
        <w:tc>
          <w:tcPr>
            <w:tcW w:w="2824" w:type="dxa"/>
            <w:vAlign w:val="center"/>
          </w:tcPr>
          <w:p w14:paraId="4F4E724D" w14:textId="77777777" w:rsidR="00063421" w:rsidRPr="002478A3" w:rsidRDefault="00063421" w:rsidP="00063421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项目名称</w:t>
            </w:r>
          </w:p>
          <w:p w14:paraId="2E16697D" w14:textId="1461CC37" w:rsidR="00063421" w:rsidRPr="002478A3" w:rsidRDefault="00063421" w:rsidP="00FC78C2">
            <w:pPr>
              <w:jc w:val="center"/>
              <w:rPr>
                <w:kern w:val="0"/>
                <w:sz w:val="28"/>
                <w:szCs w:val="28"/>
              </w:rPr>
            </w:pPr>
            <w:r w:rsidRPr="002478A3">
              <w:rPr>
                <w:kern w:val="0"/>
                <w:sz w:val="16"/>
                <w:szCs w:val="18"/>
              </w:rPr>
              <w:t>（</w:t>
            </w:r>
            <w:r w:rsidR="00567DF5" w:rsidRPr="002478A3">
              <w:rPr>
                <w:kern w:val="0"/>
                <w:sz w:val="16"/>
                <w:szCs w:val="18"/>
              </w:rPr>
              <w:t>建议与附件</w:t>
            </w:r>
            <w:r w:rsidR="00567DF5" w:rsidRPr="002478A3">
              <w:rPr>
                <w:kern w:val="0"/>
                <w:sz w:val="16"/>
                <w:szCs w:val="18"/>
              </w:rPr>
              <w:t>1</w:t>
            </w:r>
            <w:r w:rsidR="00567DF5" w:rsidRPr="002478A3">
              <w:rPr>
                <w:kern w:val="0"/>
                <w:sz w:val="16"/>
                <w:szCs w:val="18"/>
              </w:rPr>
              <w:t>所列场景</w:t>
            </w:r>
            <w:r w:rsidR="00FC78C2">
              <w:rPr>
                <w:rFonts w:hint="eastAsia"/>
                <w:kern w:val="0"/>
                <w:sz w:val="16"/>
                <w:szCs w:val="18"/>
              </w:rPr>
              <w:t>相</w:t>
            </w:r>
            <w:r w:rsidR="00567DF5" w:rsidRPr="002478A3">
              <w:rPr>
                <w:kern w:val="0"/>
                <w:sz w:val="16"/>
                <w:szCs w:val="18"/>
              </w:rPr>
              <w:t>关联，</w:t>
            </w:r>
            <w:r w:rsidR="00FC78C2">
              <w:rPr>
                <w:rFonts w:hint="eastAsia"/>
                <w:kern w:val="0"/>
                <w:sz w:val="16"/>
                <w:szCs w:val="18"/>
              </w:rPr>
              <w:t>项目</w:t>
            </w:r>
            <w:r w:rsidR="00567DF5" w:rsidRPr="002478A3">
              <w:rPr>
                <w:kern w:val="0"/>
                <w:sz w:val="16"/>
                <w:szCs w:val="18"/>
              </w:rPr>
              <w:t>颗粒度可</w:t>
            </w:r>
            <w:r w:rsidR="00FC78C2">
              <w:rPr>
                <w:rFonts w:hint="eastAsia"/>
                <w:kern w:val="0"/>
                <w:sz w:val="16"/>
                <w:szCs w:val="18"/>
              </w:rPr>
              <w:t>较场景</w:t>
            </w:r>
            <w:r w:rsidR="00567DF5" w:rsidRPr="002478A3">
              <w:rPr>
                <w:kern w:val="0"/>
                <w:sz w:val="16"/>
                <w:szCs w:val="18"/>
              </w:rPr>
              <w:t>进一步细化</w:t>
            </w:r>
            <w:r w:rsidRPr="002478A3">
              <w:rPr>
                <w:kern w:val="0"/>
                <w:sz w:val="16"/>
                <w:szCs w:val="18"/>
              </w:rPr>
              <w:t>）</w:t>
            </w:r>
          </w:p>
        </w:tc>
        <w:tc>
          <w:tcPr>
            <w:tcW w:w="6236" w:type="dxa"/>
            <w:gridSpan w:val="4"/>
            <w:vAlign w:val="center"/>
          </w:tcPr>
          <w:p w14:paraId="088AC3A3" w14:textId="0DFE4C3F" w:rsidR="009507A3" w:rsidRPr="002478A3" w:rsidRDefault="00CD7FF5" w:rsidP="00437D45">
            <w:pPr>
              <w:rPr>
                <w:color w:val="7F7F7F" w:themeColor="text1" w:themeTint="80"/>
                <w:kern w:val="0"/>
                <w:sz w:val="16"/>
                <w:szCs w:val="16"/>
              </w:rPr>
            </w:pPr>
            <w:r w:rsidRPr="002478A3">
              <w:rPr>
                <w:color w:val="7F7F7F" w:themeColor="text1" w:themeTint="80"/>
                <w:kern w:val="0"/>
                <w:sz w:val="16"/>
                <w:szCs w:val="16"/>
              </w:rPr>
              <w:t>总体上须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以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“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业务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”+“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动作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”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的形式给出。如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“AI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驱动一体化压铸质量提升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”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、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“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汽车再制造零部件全生命周期质量精准追溯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”</w:t>
            </w:r>
            <w:r w:rsidR="00063421" w:rsidRPr="002478A3">
              <w:rPr>
                <w:color w:val="7F7F7F" w:themeColor="text1" w:themeTint="80"/>
                <w:kern w:val="0"/>
                <w:sz w:val="16"/>
                <w:szCs w:val="16"/>
              </w:rPr>
              <w:t>等。</w:t>
            </w:r>
          </w:p>
          <w:p w14:paraId="2CD9B455" w14:textId="1D4E67E0" w:rsidR="00063421" w:rsidRPr="002478A3" w:rsidRDefault="00063421" w:rsidP="00437D45">
            <w:pPr>
              <w:rPr>
                <w:kern w:val="0"/>
                <w:sz w:val="24"/>
                <w:szCs w:val="24"/>
              </w:rPr>
            </w:pPr>
            <w:r w:rsidRPr="002478A3">
              <w:rPr>
                <w:b/>
                <w:bCs/>
                <w:color w:val="7F7F7F" w:themeColor="text1" w:themeTint="80"/>
                <w:kern w:val="0"/>
                <w:sz w:val="16"/>
                <w:szCs w:val="16"/>
              </w:rPr>
              <w:t>不建议</w:t>
            </w:r>
            <w:r w:rsidR="009507A3" w:rsidRPr="002478A3">
              <w:rPr>
                <w:color w:val="7F7F7F" w:themeColor="text1" w:themeTint="80"/>
                <w:kern w:val="0"/>
                <w:sz w:val="16"/>
                <w:szCs w:val="16"/>
              </w:rPr>
              <w:t>以</w:t>
            </w:r>
            <w:r w:rsidR="009507A3" w:rsidRPr="002478A3">
              <w:rPr>
                <w:color w:val="7F7F7F" w:themeColor="text1" w:themeTint="80"/>
                <w:kern w:val="0"/>
                <w:sz w:val="16"/>
                <w:szCs w:val="16"/>
              </w:rPr>
              <w:t>“XX</w:t>
            </w:r>
            <w:r w:rsidR="00CD7FF5" w:rsidRPr="002478A3">
              <w:rPr>
                <w:color w:val="7F7F7F" w:themeColor="text1" w:themeTint="80"/>
                <w:kern w:val="0"/>
                <w:sz w:val="16"/>
                <w:szCs w:val="16"/>
              </w:rPr>
              <w:t>/</w:t>
            </w:r>
            <w:r w:rsidR="00CD7FF5" w:rsidRPr="002478A3">
              <w:rPr>
                <w:color w:val="7F7F7F" w:themeColor="text1" w:themeTint="80"/>
                <w:kern w:val="0"/>
                <w:sz w:val="16"/>
                <w:szCs w:val="16"/>
              </w:rPr>
              <w:t>系统</w:t>
            </w:r>
            <w:r w:rsidR="00CD7FF5" w:rsidRPr="002478A3">
              <w:rPr>
                <w:color w:val="7F7F7F" w:themeColor="text1" w:themeTint="80"/>
                <w:kern w:val="0"/>
                <w:sz w:val="16"/>
                <w:szCs w:val="16"/>
              </w:rPr>
              <w:t>/</w:t>
            </w:r>
            <w:r w:rsidR="009507A3" w:rsidRPr="002478A3">
              <w:rPr>
                <w:color w:val="7F7F7F" w:themeColor="text1" w:themeTint="80"/>
                <w:kern w:val="0"/>
                <w:sz w:val="16"/>
                <w:szCs w:val="16"/>
              </w:rPr>
              <w:t>平台</w:t>
            </w:r>
            <w:r w:rsidR="009507A3" w:rsidRPr="002478A3">
              <w:rPr>
                <w:color w:val="7F7F7F" w:themeColor="text1" w:themeTint="80"/>
                <w:kern w:val="0"/>
                <w:sz w:val="16"/>
                <w:szCs w:val="16"/>
              </w:rPr>
              <w:t>/</w:t>
            </w:r>
            <w:r w:rsidR="009507A3" w:rsidRPr="002478A3">
              <w:rPr>
                <w:color w:val="7F7F7F" w:themeColor="text1" w:themeTint="80"/>
                <w:kern w:val="0"/>
                <w:sz w:val="16"/>
                <w:szCs w:val="16"/>
              </w:rPr>
              <w:t>解决方案</w:t>
            </w:r>
            <w:r w:rsidR="009507A3" w:rsidRPr="002478A3">
              <w:rPr>
                <w:color w:val="7F7F7F" w:themeColor="text1" w:themeTint="80"/>
                <w:kern w:val="0"/>
                <w:sz w:val="16"/>
                <w:szCs w:val="16"/>
              </w:rPr>
              <w:t>”</w:t>
            </w:r>
            <w:r w:rsidR="009507A3" w:rsidRPr="002478A3">
              <w:rPr>
                <w:color w:val="7F7F7F" w:themeColor="text1" w:themeTint="80"/>
                <w:kern w:val="0"/>
                <w:sz w:val="16"/>
                <w:szCs w:val="16"/>
              </w:rPr>
              <w:t>等形式进行命名，应避免提及具体产品</w:t>
            </w:r>
            <w:r w:rsidR="00CD7FF5" w:rsidRPr="002478A3">
              <w:rPr>
                <w:color w:val="7F7F7F" w:themeColor="text1" w:themeTint="80"/>
                <w:kern w:val="0"/>
                <w:sz w:val="16"/>
                <w:szCs w:val="16"/>
              </w:rPr>
              <w:t>型号</w:t>
            </w:r>
            <w:r w:rsidR="009507A3" w:rsidRPr="002478A3">
              <w:rPr>
                <w:color w:val="7F7F7F" w:themeColor="text1" w:themeTint="80"/>
                <w:kern w:val="0"/>
                <w:sz w:val="16"/>
                <w:szCs w:val="16"/>
              </w:rPr>
              <w:t>或技术品牌</w:t>
            </w:r>
            <w:r w:rsidR="009E545E">
              <w:rPr>
                <w:rFonts w:hint="eastAsia"/>
                <w:color w:val="7F7F7F" w:themeColor="text1" w:themeTint="80"/>
                <w:kern w:val="0"/>
                <w:sz w:val="16"/>
                <w:szCs w:val="16"/>
              </w:rPr>
              <w:t>等</w:t>
            </w:r>
            <w:r w:rsidR="009507A3" w:rsidRPr="002478A3">
              <w:rPr>
                <w:color w:val="7F7F7F" w:themeColor="text1" w:themeTint="80"/>
                <w:kern w:val="0"/>
                <w:sz w:val="16"/>
                <w:szCs w:val="16"/>
              </w:rPr>
              <w:t>。</w:t>
            </w:r>
          </w:p>
        </w:tc>
      </w:tr>
      <w:tr w:rsidR="00063421" w:rsidRPr="002478A3" w14:paraId="7162DE60" w14:textId="77777777" w:rsidTr="00E91AA5">
        <w:trPr>
          <w:trHeight w:val="680"/>
        </w:trPr>
        <w:tc>
          <w:tcPr>
            <w:tcW w:w="2824" w:type="dxa"/>
            <w:vAlign w:val="center"/>
          </w:tcPr>
          <w:p w14:paraId="326BBEDD" w14:textId="20DF0A46" w:rsidR="00063421" w:rsidRPr="002478A3" w:rsidRDefault="00063421" w:rsidP="00063421">
            <w:pPr>
              <w:jc w:val="center"/>
              <w:rPr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对应场景名称</w:t>
            </w:r>
          </w:p>
          <w:p w14:paraId="2E48DF04" w14:textId="47DBE423" w:rsidR="00063421" w:rsidRPr="002478A3" w:rsidRDefault="00063421" w:rsidP="00063421">
            <w:pPr>
              <w:jc w:val="center"/>
              <w:rPr>
                <w:kern w:val="0"/>
                <w:sz w:val="28"/>
                <w:szCs w:val="28"/>
              </w:rPr>
            </w:pPr>
            <w:r w:rsidRPr="002478A3">
              <w:rPr>
                <w:kern w:val="0"/>
                <w:sz w:val="16"/>
                <w:szCs w:val="18"/>
              </w:rPr>
              <w:t>（参考但不限于附件</w:t>
            </w:r>
            <w:r w:rsidRPr="002478A3">
              <w:rPr>
                <w:kern w:val="0"/>
                <w:sz w:val="16"/>
                <w:szCs w:val="18"/>
              </w:rPr>
              <w:t>1</w:t>
            </w:r>
            <w:r w:rsidRPr="002478A3">
              <w:rPr>
                <w:kern w:val="0"/>
                <w:sz w:val="16"/>
                <w:szCs w:val="18"/>
              </w:rPr>
              <w:t>）</w:t>
            </w:r>
          </w:p>
        </w:tc>
        <w:tc>
          <w:tcPr>
            <w:tcW w:w="6236" w:type="dxa"/>
            <w:gridSpan w:val="4"/>
            <w:vAlign w:val="center"/>
          </w:tcPr>
          <w:p w14:paraId="30897DD7" w14:textId="36CC0B61" w:rsidR="00063421" w:rsidRPr="002478A3" w:rsidRDefault="00567DF5" w:rsidP="00063421">
            <w:pPr>
              <w:rPr>
                <w:color w:val="7F7F7F" w:themeColor="text1" w:themeTint="80"/>
                <w:kern w:val="0"/>
                <w:sz w:val="18"/>
                <w:szCs w:val="18"/>
              </w:rPr>
            </w:pPr>
            <w:r w:rsidRPr="002478A3">
              <w:rPr>
                <w:color w:val="7F7F7F" w:themeColor="text1" w:themeTint="80"/>
                <w:kern w:val="0"/>
                <w:sz w:val="18"/>
                <w:szCs w:val="18"/>
              </w:rPr>
              <w:t>如：</w:t>
            </w:r>
            <w:r w:rsidRPr="002478A3">
              <w:rPr>
                <w:color w:val="7F7F7F" w:themeColor="text1" w:themeTint="80"/>
                <w:kern w:val="0"/>
                <w:sz w:val="18"/>
                <w:szCs w:val="18"/>
              </w:rPr>
              <w:t xml:space="preserve">#RD01 </w:t>
            </w:r>
            <w:r w:rsidRPr="002478A3">
              <w:rPr>
                <w:color w:val="7F7F7F" w:themeColor="text1" w:themeTint="80"/>
                <w:kern w:val="0"/>
                <w:sz w:val="18"/>
                <w:szCs w:val="18"/>
              </w:rPr>
              <w:t>数据驱动的市场</w:t>
            </w:r>
            <w:r w:rsidR="009E545E" w:rsidRPr="002478A3">
              <w:rPr>
                <w:color w:val="7F7F7F" w:themeColor="text1" w:themeTint="80"/>
                <w:kern w:val="0"/>
                <w:sz w:val="18"/>
                <w:szCs w:val="18"/>
              </w:rPr>
              <w:t>洞察</w:t>
            </w:r>
            <w:r w:rsidRPr="002478A3">
              <w:rPr>
                <w:color w:val="7F7F7F" w:themeColor="text1" w:themeTint="80"/>
                <w:kern w:val="0"/>
                <w:sz w:val="18"/>
                <w:szCs w:val="18"/>
              </w:rPr>
              <w:t>与用户</w:t>
            </w:r>
            <w:r w:rsidR="009E545E" w:rsidRPr="002478A3">
              <w:rPr>
                <w:color w:val="7F7F7F" w:themeColor="text1" w:themeTint="80"/>
                <w:kern w:val="0"/>
                <w:sz w:val="18"/>
                <w:szCs w:val="18"/>
              </w:rPr>
              <w:t>研究</w:t>
            </w:r>
          </w:p>
          <w:p w14:paraId="3CA06C2D" w14:textId="374F0EF4" w:rsidR="00567DF5" w:rsidRPr="002478A3" w:rsidRDefault="00567DF5" w:rsidP="00063421">
            <w:pPr>
              <w:rPr>
                <w:color w:val="7F7F7F" w:themeColor="text1" w:themeTint="80"/>
                <w:kern w:val="0"/>
                <w:sz w:val="18"/>
                <w:szCs w:val="18"/>
              </w:rPr>
            </w:pPr>
            <w:r w:rsidRPr="002478A3">
              <w:rPr>
                <w:color w:val="7F7F7F" w:themeColor="text1" w:themeTint="80"/>
                <w:kern w:val="0"/>
                <w:sz w:val="18"/>
                <w:szCs w:val="18"/>
              </w:rPr>
              <w:t>若附件</w:t>
            </w:r>
            <w:r w:rsidRPr="002478A3">
              <w:rPr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Pr="002478A3">
              <w:rPr>
                <w:color w:val="7F7F7F" w:themeColor="text1" w:themeTint="80"/>
                <w:kern w:val="0"/>
                <w:sz w:val="18"/>
                <w:szCs w:val="18"/>
              </w:rPr>
              <w:t>中无对应场景，请在此处填写</w:t>
            </w:r>
            <w:r w:rsidR="00CD7FF5" w:rsidRPr="002478A3">
              <w:rPr>
                <w:color w:val="7F7F7F" w:themeColor="text1" w:themeTint="80"/>
                <w:kern w:val="0"/>
                <w:sz w:val="18"/>
                <w:szCs w:val="18"/>
              </w:rPr>
              <w:t>对应的</w:t>
            </w:r>
            <w:r w:rsidRPr="002478A3">
              <w:rPr>
                <w:color w:val="7F7F7F" w:themeColor="text1" w:themeTint="80"/>
                <w:kern w:val="0"/>
                <w:sz w:val="18"/>
                <w:szCs w:val="18"/>
              </w:rPr>
              <w:t>环节</w:t>
            </w:r>
            <w:r w:rsidR="00CD7FF5" w:rsidRPr="002478A3">
              <w:rPr>
                <w:color w:val="7F7F7F" w:themeColor="text1" w:themeTint="80"/>
                <w:kern w:val="0"/>
                <w:sz w:val="18"/>
                <w:szCs w:val="18"/>
              </w:rPr>
              <w:t>、业务与场景，其中</w:t>
            </w:r>
            <w:r w:rsidRPr="002478A3">
              <w:rPr>
                <w:color w:val="7F7F7F" w:themeColor="text1" w:themeTint="80"/>
                <w:kern w:val="0"/>
                <w:sz w:val="18"/>
                <w:szCs w:val="18"/>
              </w:rPr>
              <w:t>业务</w:t>
            </w:r>
            <w:r w:rsidR="00CD7FF5" w:rsidRPr="002478A3">
              <w:rPr>
                <w:color w:val="7F7F7F" w:themeColor="text1" w:themeTint="80"/>
                <w:kern w:val="0"/>
                <w:sz w:val="18"/>
                <w:szCs w:val="18"/>
              </w:rPr>
              <w:t>和</w:t>
            </w:r>
            <w:r w:rsidRPr="002478A3">
              <w:rPr>
                <w:color w:val="7F7F7F" w:themeColor="text1" w:themeTint="80"/>
                <w:kern w:val="0"/>
                <w:sz w:val="18"/>
                <w:szCs w:val="18"/>
              </w:rPr>
              <w:t>场景</w:t>
            </w:r>
            <w:r w:rsidR="00CD7FF5" w:rsidRPr="002478A3">
              <w:rPr>
                <w:color w:val="7F7F7F" w:themeColor="text1" w:themeTint="80"/>
                <w:kern w:val="0"/>
                <w:sz w:val="18"/>
                <w:szCs w:val="18"/>
              </w:rPr>
              <w:t>名称可参考附件</w:t>
            </w:r>
            <w:r w:rsidR="00CD7FF5" w:rsidRPr="002478A3">
              <w:rPr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="00CD7FF5" w:rsidRPr="002478A3">
              <w:rPr>
                <w:color w:val="7F7F7F" w:themeColor="text1" w:themeTint="80"/>
                <w:kern w:val="0"/>
                <w:sz w:val="18"/>
                <w:szCs w:val="18"/>
              </w:rPr>
              <w:t>格式自拟</w:t>
            </w:r>
          </w:p>
        </w:tc>
      </w:tr>
      <w:tr w:rsidR="00063421" w:rsidRPr="002478A3" w14:paraId="065C5085" w14:textId="77777777" w:rsidTr="00E91AA5">
        <w:trPr>
          <w:trHeight w:val="680"/>
        </w:trPr>
        <w:tc>
          <w:tcPr>
            <w:tcW w:w="2824" w:type="dxa"/>
            <w:vAlign w:val="center"/>
          </w:tcPr>
          <w:p w14:paraId="55BC7E8E" w14:textId="77777777" w:rsidR="00063421" w:rsidRPr="002478A3" w:rsidRDefault="00063421" w:rsidP="00063421">
            <w:pPr>
              <w:jc w:val="center"/>
              <w:rPr>
                <w:kern w:val="0"/>
                <w:sz w:val="20"/>
                <w:szCs w:val="20"/>
              </w:rPr>
            </w:pPr>
            <w:r w:rsidRPr="002478A3">
              <w:rPr>
                <w:kern w:val="0"/>
                <w:sz w:val="24"/>
                <w:szCs w:val="24"/>
              </w:rPr>
              <w:t>项目实施</w:t>
            </w:r>
            <w:r w:rsidRPr="002478A3">
              <w:rPr>
                <w:kern w:val="0"/>
                <w:sz w:val="24"/>
                <w:szCs w:val="24"/>
              </w:rPr>
              <w:t>/</w:t>
            </w:r>
            <w:r w:rsidRPr="002478A3">
              <w:rPr>
                <w:kern w:val="0"/>
                <w:sz w:val="24"/>
                <w:szCs w:val="24"/>
              </w:rPr>
              <w:t>研制时间</w:t>
            </w:r>
          </w:p>
        </w:tc>
        <w:tc>
          <w:tcPr>
            <w:tcW w:w="6236" w:type="dxa"/>
            <w:gridSpan w:val="4"/>
            <w:vAlign w:val="center"/>
          </w:tcPr>
          <w:p w14:paraId="3B4FFAFB" w14:textId="77777777" w:rsidR="00063421" w:rsidRPr="002478A3" w:rsidRDefault="00063421" w:rsidP="00063421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063421" w:rsidRPr="002478A3" w14:paraId="232EADA7" w14:textId="77777777" w:rsidTr="00E91AA5">
        <w:trPr>
          <w:trHeight w:val="454"/>
        </w:trPr>
        <w:tc>
          <w:tcPr>
            <w:tcW w:w="9060" w:type="dxa"/>
            <w:gridSpan w:val="5"/>
            <w:vAlign w:val="center"/>
          </w:tcPr>
          <w:p w14:paraId="1E89AFEC" w14:textId="77777777" w:rsidR="00063421" w:rsidRPr="002478A3" w:rsidRDefault="00063421" w:rsidP="00063421">
            <w:pPr>
              <w:jc w:val="left"/>
              <w:rPr>
                <w:b/>
                <w:bCs/>
                <w:kern w:val="0"/>
                <w:sz w:val="30"/>
                <w:szCs w:val="30"/>
              </w:rPr>
            </w:pPr>
            <w:r w:rsidRPr="002478A3">
              <w:rPr>
                <w:b/>
                <w:bCs/>
                <w:kern w:val="0"/>
                <w:sz w:val="24"/>
                <w:szCs w:val="24"/>
              </w:rPr>
              <w:lastRenderedPageBreak/>
              <w:t>三、项目简介</w:t>
            </w:r>
          </w:p>
        </w:tc>
      </w:tr>
      <w:tr w:rsidR="00063421" w:rsidRPr="002478A3" w14:paraId="2CA6628F" w14:textId="77777777" w:rsidTr="00E91AA5">
        <w:trPr>
          <w:trHeight w:val="3489"/>
        </w:trPr>
        <w:tc>
          <w:tcPr>
            <w:tcW w:w="9060" w:type="dxa"/>
            <w:gridSpan w:val="5"/>
          </w:tcPr>
          <w:p w14:paraId="1859867A" w14:textId="0EBA9578" w:rsidR="00793063" w:rsidRPr="002478A3" w:rsidRDefault="00DA16A2" w:rsidP="002478A3">
            <w:pPr>
              <w:pStyle w:val="a5"/>
              <w:ind w:firstLine="480"/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参照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“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项目面向具体场景的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……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细分业务，针对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……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问题，开展（应用、构建、采取、制定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…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）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……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活动（技术、体系、方法、标准），实现了哪些可量化评价的效果（重点围绕提质、降本、增效、低碳展开）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”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形式撰写，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150-200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字</w:t>
            </w:r>
            <w:r w:rsidR="00793063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。</w:t>
            </w:r>
          </w:p>
          <w:p w14:paraId="432E4776" w14:textId="77777777" w:rsidR="00063421" w:rsidRPr="002478A3" w:rsidRDefault="00793063" w:rsidP="002478A3">
            <w:pPr>
              <w:pStyle w:val="a5"/>
              <w:ind w:firstLine="480"/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示例：项目面向新能源汽车主机厂的工厂物流业务，开展自动化物流设备集群调度优化活动，针对同车间多品牌多设备运行干涉导致物料配送延误、设备独立运行缺乏全局调度能力、设备与生产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/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物流系统交互浅层化，缺乏任务预排与设备预排机制等核心问题，开发基于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AI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驱动的调度模型与智能算法，构建生产物流深度融合系统，实现设备交叉干涉与路口等待时间缩短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30%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，设备全局调度效率与利用率提升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20%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；可支持单车间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1000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台以上设备接入，覆盖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10+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主流物流设备品牌，且通信时延低于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100ms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，新增设备部署周期缩短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50%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，维护成本降低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20%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。</w:t>
            </w:r>
          </w:p>
          <w:p w14:paraId="7708EE2E" w14:textId="6AE504C2" w:rsidR="002478A3" w:rsidRPr="002478A3" w:rsidRDefault="002478A3" w:rsidP="002478A3">
            <w:pPr>
              <w:pStyle w:val="a7"/>
              <w:ind w:firstLine="480"/>
              <w:jc w:val="both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78A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由此处开始填写</w:t>
            </w:r>
            <w:r w:rsidRPr="002478A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…</w:t>
            </w:r>
          </w:p>
        </w:tc>
      </w:tr>
      <w:tr w:rsidR="00063421" w:rsidRPr="002478A3" w14:paraId="0C37C152" w14:textId="77777777" w:rsidTr="00E91AA5">
        <w:trPr>
          <w:trHeight w:val="454"/>
        </w:trPr>
        <w:tc>
          <w:tcPr>
            <w:tcW w:w="9060" w:type="dxa"/>
            <w:gridSpan w:val="5"/>
            <w:vAlign w:val="center"/>
          </w:tcPr>
          <w:p w14:paraId="061FC791" w14:textId="77777777" w:rsidR="00063421" w:rsidRPr="002478A3" w:rsidRDefault="00063421" w:rsidP="00063421">
            <w:pPr>
              <w:jc w:val="left"/>
              <w:rPr>
                <w:b/>
                <w:bCs/>
                <w:kern w:val="0"/>
                <w:sz w:val="20"/>
                <w:szCs w:val="20"/>
              </w:rPr>
            </w:pPr>
            <w:r w:rsidRPr="002478A3">
              <w:rPr>
                <w:b/>
                <w:bCs/>
                <w:kern w:val="0"/>
                <w:sz w:val="24"/>
                <w:szCs w:val="24"/>
              </w:rPr>
              <w:t>四、申报项目的详细情况</w:t>
            </w:r>
          </w:p>
        </w:tc>
      </w:tr>
      <w:tr w:rsidR="00063421" w:rsidRPr="002478A3" w14:paraId="4FCD0ED0" w14:textId="77777777" w:rsidTr="00E91AA5">
        <w:trPr>
          <w:trHeight w:val="4593"/>
        </w:trPr>
        <w:tc>
          <w:tcPr>
            <w:tcW w:w="9060" w:type="dxa"/>
            <w:gridSpan w:val="5"/>
          </w:tcPr>
          <w:p w14:paraId="181A0592" w14:textId="5F277FD4" w:rsidR="00CC5987" w:rsidRPr="002478A3" w:rsidRDefault="00063421" w:rsidP="002D05A8">
            <w:pPr>
              <w:pStyle w:val="a5"/>
              <w:numPr>
                <w:ilvl w:val="0"/>
                <w:numId w:val="2"/>
              </w:numPr>
              <w:ind w:left="0" w:firstLineChars="0" w:firstLine="0"/>
              <w:rPr>
                <w:rFonts w:cs="Times New Roman"/>
                <w:b/>
                <w:bCs/>
                <w:color w:val="auto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b/>
                <w:bCs/>
                <w:color w:val="auto"/>
                <w:kern w:val="0"/>
                <w:szCs w:val="24"/>
                <w:lang w:val="en-US" w:bidi="ar-SA"/>
              </w:rPr>
              <w:t>项目背景</w:t>
            </w:r>
          </w:p>
          <w:p w14:paraId="4FB15935" w14:textId="784E4455" w:rsidR="002478A3" w:rsidRDefault="00063421" w:rsidP="002478A3">
            <w:pPr>
              <w:pStyle w:val="a5"/>
              <w:ind w:firstLine="480"/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从</w:t>
            </w:r>
            <w:r w:rsidR="00CC5987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相关技术与产业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现状、痛点、需求等方面</w:t>
            </w:r>
            <w:r w:rsidR="00CC5987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展开，论述项目的重要性和必要性</w:t>
            </w:r>
            <w:r w:rsidR="00CD7B35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。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论述宜体现</w:t>
            </w:r>
            <w:r w:rsidR="000164F4" w:rsidRPr="000164F4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国家层面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的高度和视野</w:t>
            </w:r>
            <w:r w:rsidR="00E97D00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，不宜只</w:t>
            </w:r>
            <w:r w:rsidR="000164F4" w:rsidRPr="000164F4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专注</w:t>
            </w:r>
            <w:r w:rsidR="00E97D00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本</w:t>
            </w:r>
            <w:r w:rsidR="000164F4" w:rsidRPr="000164F4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企业</w:t>
            </w:r>
            <w:r w:rsidR="00E97D00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或</w:t>
            </w:r>
            <w:r w:rsidR="000164F4" w:rsidRPr="000164F4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技术本身。</w:t>
            </w:r>
          </w:p>
          <w:p w14:paraId="0A745271" w14:textId="2B8B78E4" w:rsidR="002478A3" w:rsidRDefault="002478A3" w:rsidP="002478A3">
            <w:pPr>
              <w:pStyle w:val="a5"/>
              <w:ind w:firstLine="480"/>
              <w:rPr>
                <w:rFonts w:cs="Times New Roman"/>
                <w:kern w:val="0"/>
                <w:szCs w:val="24"/>
              </w:rPr>
            </w:pPr>
            <w:r w:rsidRPr="002478A3">
              <w:rPr>
                <w:rFonts w:cs="Times New Roman"/>
                <w:kern w:val="0"/>
                <w:szCs w:val="24"/>
              </w:rPr>
              <w:t>由此处开始填写</w:t>
            </w:r>
            <w:r w:rsidRPr="002478A3">
              <w:rPr>
                <w:rFonts w:cs="Times New Roman"/>
                <w:kern w:val="0"/>
                <w:szCs w:val="24"/>
              </w:rPr>
              <w:t>…</w:t>
            </w:r>
          </w:p>
          <w:p w14:paraId="42EC7E86" w14:textId="67F26941" w:rsidR="005A2811" w:rsidRPr="002478A3" w:rsidRDefault="00E8780A" w:rsidP="005A2811">
            <w:pPr>
              <w:pStyle w:val="a5"/>
              <w:numPr>
                <w:ilvl w:val="0"/>
                <w:numId w:val="2"/>
              </w:numPr>
              <w:ind w:left="0" w:firstLineChars="0" w:firstLine="0"/>
              <w:rPr>
                <w:rFonts w:cs="Times New Roman"/>
                <w:b/>
                <w:bCs/>
                <w:color w:val="auto"/>
                <w:kern w:val="0"/>
                <w:szCs w:val="24"/>
                <w:lang w:val="en-US" w:bidi="ar-SA"/>
              </w:rPr>
            </w:pPr>
            <w:r>
              <w:rPr>
                <w:rFonts w:cs="Times New Roman" w:hint="eastAsia"/>
                <w:b/>
                <w:bCs/>
                <w:color w:val="auto"/>
                <w:kern w:val="0"/>
                <w:szCs w:val="24"/>
                <w:lang w:val="en-US" w:bidi="ar-SA"/>
              </w:rPr>
              <w:t>项目</w:t>
            </w:r>
            <w:r w:rsidR="00852364">
              <w:rPr>
                <w:rFonts w:cs="Times New Roman" w:hint="eastAsia"/>
                <w:b/>
                <w:bCs/>
                <w:color w:val="auto"/>
                <w:kern w:val="0"/>
                <w:szCs w:val="24"/>
                <w:lang w:val="en-US" w:bidi="ar-SA"/>
              </w:rPr>
              <w:t>研究</w:t>
            </w:r>
            <w:r w:rsidR="005A2811">
              <w:rPr>
                <w:rFonts w:cs="Times New Roman" w:hint="eastAsia"/>
                <w:b/>
                <w:bCs/>
                <w:color w:val="auto"/>
                <w:kern w:val="0"/>
                <w:szCs w:val="24"/>
                <w:lang w:val="en-US" w:bidi="ar-SA"/>
              </w:rPr>
              <w:t>内容</w:t>
            </w:r>
          </w:p>
          <w:p w14:paraId="61000E66" w14:textId="270678FA" w:rsidR="005A2811" w:rsidRDefault="00E8780A" w:rsidP="005A2811">
            <w:pPr>
              <w:pStyle w:val="a5"/>
              <w:ind w:firstLine="480"/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</w:pPr>
            <w:r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介绍</w:t>
            </w:r>
            <w:r w:rsidR="005A2811" w:rsidRPr="005A2811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项目来源，</w:t>
            </w:r>
            <w:r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明确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项目</w:t>
            </w:r>
            <w:r w:rsidR="005A2811" w:rsidRPr="005A2811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起始时间，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展开介绍申报单位</w:t>
            </w:r>
            <w:r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针对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哪些</w:t>
            </w:r>
            <w:r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问题、对应开展了哪些活动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，取得了哪些成果。</w:t>
            </w:r>
            <w:r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展示</w:t>
            </w:r>
            <w:r w:rsidR="005A2811" w:rsidRPr="005A2811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发明了</w:t>
            </w:r>
            <w:r w:rsidR="005A2811" w:rsidRPr="005A2811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/</w:t>
            </w:r>
            <w:r w:rsidR="005A2811" w:rsidRPr="005A2811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创造了的内容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应</w:t>
            </w:r>
            <w:r w:rsidR="005A2811" w:rsidRPr="005A2811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尽量与专利名称一致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（如涉及）</w:t>
            </w:r>
            <w:r w:rsidR="005A2811" w:rsidRPr="005A2811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。</w:t>
            </w:r>
          </w:p>
          <w:p w14:paraId="6DC5AA8E" w14:textId="38D08BBB" w:rsidR="005A2811" w:rsidRDefault="002D05A8" w:rsidP="002D05A8">
            <w:pPr>
              <w:pStyle w:val="a5"/>
              <w:ind w:firstLine="480"/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kern w:val="0"/>
                <w:szCs w:val="24"/>
              </w:rPr>
              <w:t>由此处开始填写</w:t>
            </w:r>
            <w:r w:rsidRPr="002478A3">
              <w:rPr>
                <w:rFonts w:cs="Times New Roman"/>
                <w:kern w:val="0"/>
                <w:szCs w:val="24"/>
              </w:rPr>
              <w:t>…</w:t>
            </w:r>
          </w:p>
          <w:p w14:paraId="56CB2D6F" w14:textId="17F5E795" w:rsidR="00FB0D3B" w:rsidRPr="002478A3" w:rsidRDefault="002D05A8" w:rsidP="00FB0D3B">
            <w:pPr>
              <w:pStyle w:val="a5"/>
              <w:numPr>
                <w:ilvl w:val="0"/>
                <w:numId w:val="2"/>
              </w:numPr>
              <w:ind w:left="0" w:firstLineChars="0" w:firstLine="0"/>
              <w:rPr>
                <w:rFonts w:cs="Times New Roman"/>
                <w:b/>
                <w:bCs/>
                <w:color w:val="auto"/>
                <w:kern w:val="0"/>
                <w:szCs w:val="24"/>
                <w:lang w:val="en-US" w:bidi="ar-SA"/>
              </w:rPr>
            </w:pPr>
            <w:r>
              <w:rPr>
                <w:rFonts w:cs="Times New Roman" w:hint="eastAsia"/>
                <w:b/>
                <w:bCs/>
                <w:color w:val="auto"/>
                <w:kern w:val="0"/>
                <w:szCs w:val="24"/>
                <w:lang w:val="en-US" w:bidi="ar-SA"/>
              </w:rPr>
              <w:t>项目</w:t>
            </w:r>
            <w:r w:rsidR="001D61B8" w:rsidRPr="002478A3">
              <w:rPr>
                <w:rFonts w:cs="Times New Roman"/>
                <w:b/>
                <w:bCs/>
                <w:color w:val="auto"/>
                <w:kern w:val="0"/>
                <w:szCs w:val="24"/>
                <w:lang w:val="en-US" w:bidi="ar-SA"/>
              </w:rPr>
              <w:t>技术</w:t>
            </w:r>
            <w:r w:rsidR="00063421" w:rsidRPr="002478A3">
              <w:rPr>
                <w:rFonts w:cs="Times New Roman"/>
                <w:b/>
                <w:bCs/>
                <w:color w:val="auto"/>
                <w:kern w:val="0"/>
                <w:szCs w:val="24"/>
                <w:lang w:val="en-US" w:bidi="ar-SA"/>
              </w:rPr>
              <w:t>方案</w:t>
            </w:r>
          </w:p>
          <w:p w14:paraId="1A573408" w14:textId="22C52087" w:rsidR="002478A3" w:rsidRDefault="00063421" w:rsidP="002478A3">
            <w:pPr>
              <w:pStyle w:val="a5"/>
              <w:ind w:firstLine="480"/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详细介绍</w:t>
            </w:r>
            <w:r w:rsidR="001D61B8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本项目的技术方案（如技术体系、软硬件基础设施基础、环节间数据如何打通、数据价值如何挖掘等）。若有与之匹配的企业流程、体系、生态（合作生态</w:t>
            </w:r>
            <w:r w:rsidR="001D61B8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/</w:t>
            </w:r>
            <w:r w:rsidR="001D61B8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产业生态等）建设情况可一并说明。</w:t>
            </w:r>
          </w:p>
          <w:p w14:paraId="110A87E3" w14:textId="408809BF" w:rsidR="002478A3" w:rsidRPr="002478A3" w:rsidRDefault="002478A3" w:rsidP="002478A3">
            <w:pPr>
              <w:pStyle w:val="a5"/>
              <w:ind w:firstLine="480"/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kern w:val="0"/>
                <w:szCs w:val="24"/>
              </w:rPr>
              <w:t>由此处开始填写</w:t>
            </w:r>
            <w:r w:rsidRPr="002478A3">
              <w:rPr>
                <w:rFonts w:cs="Times New Roman"/>
                <w:kern w:val="0"/>
                <w:szCs w:val="24"/>
              </w:rPr>
              <w:t>…</w:t>
            </w:r>
          </w:p>
          <w:p w14:paraId="3E384E8C" w14:textId="1630CE4E" w:rsidR="00FB0D3B" w:rsidRPr="002478A3" w:rsidRDefault="002D05A8" w:rsidP="00FB0D3B">
            <w:pPr>
              <w:pStyle w:val="a5"/>
              <w:numPr>
                <w:ilvl w:val="0"/>
                <w:numId w:val="2"/>
              </w:numPr>
              <w:ind w:left="0" w:firstLineChars="0" w:firstLine="0"/>
              <w:rPr>
                <w:rFonts w:cs="Times New Roman"/>
                <w:b/>
                <w:bCs/>
                <w:color w:val="auto"/>
                <w:kern w:val="0"/>
                <w:szCs w:val="24"/>
                <w:lang w:val="en-US" w:bidi="ar-SA"/>
              </w:rPr>
            </w:pPr>
            <w:r>
              <w:rPr>
                <w:rFonts w:cs="Times New Roman" w:hint="eastAsia"/>
                <w:b/>
                <w:bCs/>
                <w:color w:val="auto"/>
                <w:kern w:val="0"/>
                <w:szCs w:val="24"/>
                <w:lang w:val="en-US" w:bidi="ar-SA"/>
              </w:rPr>
              <w:t>项目</w:t>
            </w:r>
            <w:r w:rsidR="00063421" w:rsidRPr="002478A3">
              <w:rPr>
                <w:rFonts w:cs="Times New Roman"/>
                <w:b/>
                <w:bCs/>
                <w:color w:val="auto"/>
                <w:kern w:val="0"/>
                <w:szCs w:val="24"/>
                <w:lang w:val="en-US" w:bidi="ar-SA"/>
              </w:rPr>
              <w:t>创新点</w:t>
            </w:r>
          </w:p>
          <w:p w14:paraId="7128F29A" w14:textId="69B99A6B" w:rsidR="00FB0D3B" w:rsidRDefault="00CD7B35" w:rsidP="001D61B8">
            <w:pPr>
              <w:pStyle w:val="a5"/>
              <w:ind w:firstLine="480"/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列举</w:t>
            </w:r>
            <w:r w:rsidR="00063421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项目所涉及的关键技术创新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，建议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3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条左右。包括但不限于</w:t>
            </w:r>
            <w:r w:rsidR="002D05A8" w:rsidRPr="002D05A8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技术架构体系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、</w:t>
            </w:r>
            <w:r w:rsidR="002D05A8" w:rsidRPr="002D05A8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专利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、关键</w:t>
            </w:r>
            <w:r w:rsidR="002D05A8" w:rsidRPr="002D05A8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指标有大幅提升的技术点</w:t>
            </w:r>
            <w:r w:rsidR="002D05A8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等</w:t>
            </w:r>
            <w:r w:rsidR="002D05A8" w:rsidRPr="002D05A8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。</w:t>
            </w:r>
          </w:p>
          <w:p w14:paraId="4D65ED5F" w14:textId="132021AF" w:rsidR="002478A3" w:rsidRPr="002478A3" w:rsidRDefault="002478A3" w:rsidP="001D61B8">
            <w:pPr>
              <w:pStyle w:val="a5"/>
              <w:ind w:firstLine="480"/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kern w:val="0"/>
                <w:szCs w:val="24"/>
              </w:rPr>
              <w:t>由此处开始填写</w:t>
            </w:r>
            <w:r w:rsidRPr="002478A3">
              <w:rPr>
                <w:rFonts w:cs="Times New Roman"/>
                <w:kern w:val="0"/>
                <w:szCs w:val="24"/>
              </w:rPr>
              <w:t>…</w:t>
            </w:r>
          </w:p>
          <w:p w14:paraId="4E4775CD" w14:textId="39F71711" w:rsidR="00FB0D3B" w:rsidRPr="002478A3" w:rsidRDefault="00CD7B35" w:rsidP="00FB0D3B">
            <w:pPr>
              <w:pStyle w:val="a5"/>
              <w:numPr>
                <w:ilvl w:val="0"/>
                <w:numId w:val="2"/>
              </w:numPr>
              <w:ind w:left="0" w:firstLineChars="0" w:firstLine="0"/>
              <w:rPr>
                <w:rFonts w:cs="Times New Roman"/>
                <w:b/>
                <w:bCs/>
                <w:color w:val="auto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b/>
                <w:bCs/>
                <w:color w:val="auto"/>
                <w:kern w:val="0"/>
                <w:szCs w:val="24"/>
                <w:lang w:val="en-US" w:bidi="ar-SA"/>
              </w:rPr>
              <w:t>先进性评估</w:t>
            </w:r>
          </w:p>
          <w:p w14:paraId="63ED907B" w14:textId="7B9C280D" w:rsidR="00063421" w:rsidRDefault="00063421" w:rsidP="001D61B8">
            <w:pPr>
              <w:pStyle w:val="a5"/>
              <w:ind w:firstLine="480"/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从项目</w:t>
            </w:r>
            <w:r w:rsidR="00CD7B35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实施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效果、技术领先性</w:t>
            </w:r>
            <w:r w:rsidR="00CD7B35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/</w:t>
            </w:r>
            <w:r w:rsidR="00CD7B35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突破性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等角度与国内外</w:t>
            </w:r>
            <w:r w:rsidR="00CD7B35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高水平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同行进行对比</w:t>
            </w:r>
            <w:r w:rsidR="00CD7B35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。</w:t>
            </w:r>
          </w:p>
          <w:p w14:paraId="132D3AD7" w14:textId="4936F7D0" w:rsidR="002478A3" w:rsidRPr="002478A3" w:rsidRDefault="002478A3" w:rsidP="001D61B8">
            <w:pPr>
              <w:pStyle w:val="a5"/>
              <w:ind w:firstLine="480"/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kern w:val="0"/>
                <w:szCs w:val="24"/>
              </w:rPr>
              <w:t>由此处开始填写</w:t>
            </w:r>
            <w:r w:rsidRPr="002478A3">
              <w:rPr>
                <w:rFonts w:cs="Times New Roman"/>
                <w:kern w:val="0"/>
                <w:szCs w:val="24"/>
              </w:rPr>
              <w:t>…</w:t>
            </w:r>
          </w:p>
          <w:p w14:paraId="39E76299" w14:textId="5AD46ABB" w:rsidR="00FB0D3B" w:rsidRPr="002478A3" w:rsidRDefault="009E545E" w:rsidP="00FB0D3B">
            <w:pPr>
              <w:pStyle w:val="a5"/>
              <w:numPr>
                <w:ilvl w:val="0"/>
                <w:numId w:val="2"/>
              </w:numPr>
              <w:ind w:left="0" w:firstLineChars="0" w:firstLine="0"/>
              <w:rPr>
                <w:rFonts w:cs="Times New Roman"/>
                <w:b/>
                <w:bCs/>
                <w:color w:val="auto"/>
                <w:kern w:val="0"/>
                <w:szCs w:val="24"/>
                <w:lang w:val="en-US" w:bidi="ar-SA"/>
              </w:rPr>
            </w:pPr>
            <w:r w:rsidRPr="009E545E">
              <w:rPr>
                <w:rFonts w:cs="Times New Roman"/>
                <w:b/>
                <w:bCs/>
                <w:color w:val="auto"/>
                <w:kern w:val="0"/>
                <w:szCs w:val="24"/>
                <w:lang w:val="en-US" w:bidi="ar-SA"/>
              </w:rPr>
              <w:t>经济和社会效益</w:t>
            </w:r>
          </w:p>
          <w:p w14:paraId="5B7BD6B2" w14:textId="5B7C4E38" w:rsidR="00063421" w:rsidRDefault="00CD7B35" w:rsidP="001D61B8">
            <w:pPr>
              <w:pStyle w:val="a5"/>
              <w:ind w:firstLine="480"/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列举项目所产生的（或可以带来的预期）</w:t>
            </w:r>
            <w:r w:rsidR="009E545E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直接</w:t>
            </w:r>
            <w:r w:rsidR="00063421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经济</w:t>
            </w:r>
            <w:r w:rsidR="009E545E">
              <w:rPr>
                <w:rFonts w:cs="Times New Roman" w:hint="eastAsia"/>
                <w:color w:val="AEAAAA" w:themeColor="background2" w:themeShade="BF"/>
                <w:kern w:val="0"/>
                <w:szCs w:val="24"/>
                <w:lang w:val="en-US" w:bidi="ar-SA"/>
              </w:rPr>
              <w:t>效益、推广应用情况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和</w:t>
            </w:r>
            <w:r w:rsidR="00063421"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社会效益等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，须有真实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/</w:t>
            </w:r>
            <w:r w:rsidRPr="002478A3"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  <w:t>可信的量化指标作为支撑。</w:t>
            </w:r>
          </w:p>
          <w:p w14:paraId="220437C4" w14:textId="16DC291B" w:rsidR="002478A3" w:rsidRPr="002478A3" w:rsidRDefault="002478A3" w:rsidP="001D61B8">
            <w:pPr>
              <w:pStyle w:val="a5"/>
              <w:ind w:firstLine="480"/>
              <w:rPr>
                <w:rFonts w:cs="Times New Roman"/>
                <w:color w:val="AEAAAA" w:themeColor="background2" w:themeShade="BF"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kern w:val="0"/>
                <w:szCs w:val="24"/>
              </w:rPr>
              <w:t>由此处开始填写</w:t>
            </w:r>
            <w:r w:rsidRPr="002478A3">
              <w:rPr>
                <w:rFonts w:cs="Times New Roman"/>
                <w:kern w:val="0"/>
                <w:szCs w:val="24"/>
              </w:rPr>
              <w:t>…</w:t>
            </w:r>
          </w:p>
          <w:p w14:paraId="5CC8F28C" w14:textId="77777777" w:rsidR="00063421" w:rsidRPr="002478A3" w:rsidRDefault="00063421" w:rsidP="00FB0D3B">
            <w:pPr>
              <w:pStyle w:val="a5"/>
              <w:numPr>
                <w:ilvl w:val="0"/>
                <w:numId w:val="2"/>
              </w:numPr>
              <w:ind w:left="0" w:firstLineChars="0" w:firstLine="0"/>
              <w:rPr>
                <w:rFonts w:cs="Times New Roman"/>
                <w:b/>
                <w:bCs/>
                <w:kern w:val="0"/>
                <w:szCs w:val="24"/>
                <w:lang w:val="en-US" w:bidi="ar-SA"/>
              </w:rPr>
            </w:pPr>
            <w:r w:rsidRPr="002478A3">
              <w:rPr>
                <w:rFonts w:cs="Times New Roman"/>
                <w:b/>
                <w:bCs/>
                <w:color w:val="auto"/>
                <w:kern w:val="0"/>
                <w:szCs w:val="24"/>
                <w:lang w:val="en-US" w:bidi="ar-SA"/>
              </w:rPr>
              <w:t>下一步提升和推广计划</w:t>
            </w:r>
          </w:p>
          <w:p w14:paraId="22591D7D" w14:textId="33E36F53" w:rsidR="00CD7B35" w:rsidRPr="002478A3" w:rsidRDefault="002478A3" w:rsidP="00CD7B35">
            <w:pPr>
              <w:pStyle w:val="a7"/>
              <w:ind w:firstLine="480"/>
              <w:jc w:val="both"/>
              <w:rPr>
                <w:rFonts w:ascii="Times New Roman" w:eastAsia="宋体" w:hAnsi="Times New Roman" w:cs="Times New Roman"/>
                <w:color w:val="AEAAAA" w:themeColor="background2" w:themeShade="BF"/>
                <w:kern w:val="0"/>
                <w:sz w:val="24"/>
                <w:szCs w:val="24"/>
              </w:rPr>
            </w:pPr>
            <w:r w:rsidRPr="002478A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由此处开始填写</w:t>
            </w:r>
            <w:r w:rsidRPr="002478A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…</w:t>
            </w:r>
          </w:p>
        </w:tc>
      </w:tr>
      <w:tr w:rsidR="00063421" w:rsidRPr="002478A3" w14:paraId="024D57A7" w14:textId="77777777" w:rsidTr="00E91AA5">
        <w:trPr>
          <w:trHeight w:val="454"/>
        </w:trPr>
        <w:tc>
          <w:tcPr>
            <w:tcW w:w="9060" w:type="dxa"/>
            <w:gridSpan w:val="5"/>
            <w:vAlign w:val="center"/>
          </w:tcPr>
          <w:p w14:paraId="08BE2991" w14:textId="6681D17C" w:rsidR="00063421" w:rsidRPr="002478A3" w:rsidRDefault="00063421" w:rsidP="00063421">
            <w:pPr>
              <w:jc w:val="left"/>
              <w:rPr>
                <w:b/>
                <w:bCs/>
                <w:kern w:val="0"/>
                <w:sz w:val="20"/>
                <w:szCs w:val="20"/>
              </w:rPr>
            </w:pPr>
            <w:r w:rsidRPr="002478A3">
              <w:rPr>
                <w:b/>
                <w:bCs/>
                <w:kern w:val="0"/>
                <w:sz w:val="24"/>
                <w:szCs w:val="24"/>
              </w:rPr>
              <w:t>五、</w:t>
            </w:r>
            <w:r w:rsidR="009E545E">
              <w:rPr>
                <w:rFonts w:hint="eastAsia"/>
                <w:b/>
                <w:bCs/>
                <w:kern w:val="0"/>
                <w:sz w:val="24"/>
                <w:szCs w:val="24"/>
              </w:rPr>
              <w:t>支撑性</w:t>
            </w:r>
            <w:r w:rsidRPr="002478A3">
              <w:rPr>
                <w:b/>
                <w:bCs/>
                <w:kern w:val="0"/>
                <w:sz w:val="24"/>
                <w:szCs w:val="24"/>
              </w:rPr>
              <w:t>附件列表</w:t>
            </w:r>
          </w:p>
        </w:tc>
      </w:tr>
      <w:tr w:rsidR="00063421" w:rsidRPr="002478A3" w14:paraId="208CAA0E" w14:textId="77777777" w:rsidTr="00E91AA5">
        <w:trPr>
          <w:trHeight w:val="1077"/>
        </w:trPr>
        <w:tc>
          <w:tcPr>
            <w:tcW w:w="9060" w:type="dxa"/>
            <w:gridSpan w:val="5"/>
          </w:tcPr>
          <w:p w14:paraId="3AA3345C" w14:textId="77777777" w:rsidR="009B7890" w:rsidRDefault="00063421" w:rsidP="002478A3">
            <w:pPr>
              <w:ind w:firstLineChars="200" w:firstLine="480"/>
              <w:rPr>
                <w:color w:val="AEAAAA" w:themeColor="background2" w:themeShade="BF"/>
                <w:kern w:val="0"/>
                <w:sz w:val="24"/>
                <w:szCs w:val="24"/>
              </w:rPr>
            </w:pPr>
            <w:r w:rsidRPr="002478A3">
              <w:rPr>
                <w:color w:val="AEAAAA" w:themeColor="background2" w:themeShade="BF"/>
                <w:kern w:val="0"/>
                <w:sz w:val="24"/>
                <w:szCs w:val="24"/>
              </w:rPr>
              <w:t>项目成果支撑（此处仅列举论文、专利、科技成果评价等信息，证明材料扫描件</w:t>
            </w:r>
            <w:r w:rsidRPr="002478A3">
              <w:rPr>
                <w:color w:val="AEAAAA" w:themeColor="background2" w:themeShade="BF"/>
                <w:kern w:val="0"/>
                <w:sz w:val="24"/>
                <w:szCs w:val="24"/>
              </w:rPr>
              <w:t>/</w:t>
            </w:r>
            <w:r w:rsidRPr="002478A3">
              <w:rPr>
                <w:color w:val="AEAAAA" w:themeColor="background2" w:themeShade="BF"/>
                <w:kern w:val="0"/>
                <w:sz w:val="24"/>
                <w:szCs w:val="24"/>
              </w:rPr>
              <w:t>电子版另附）</w:t>
            </w:r>
          </w:p>
          <w:p w14:paraId="4D99CE50" w14:textId="221C91D4" w:rsidR="00B84300" w:rsidRPr="002478A3" w:rsidRDefault="00B84300" w:rsidP="002478A3">
            <w:pPr>
              <w:ind w:firstLineChars="200" w:firstLine="480"/>
              <w:rPr>
                <w:color w:val="AEAAAA" w:themeColor="background2" w:themeShade="BF"/>
                <w:kern w:val="0"/>
                <w:sz w:val="24"/>
                <w:szCs w:val="24"/>
              </w:rPr>
            </w:pPr>
            <w:r w:rsidRPr="002478A3">
              <w:rPr>
                <w:kern w:val="0"/>
                <w:sz w:val="24"/>
                <w:szCs w:val="24"/>
              </w:rPr>
              <w:t>由此处开始填写</w:t>
            </w:r>
            <w:r w:rsidRPr="002478A3">
              <w:rPr>
                <w:kern w:val="0"/>
                <w:sz w:val="24"/>
                <w:szCs w:val="24"/>
              </w:rPr>
              <w:t>…</w:t>
            </w:r>
          </w:p>
        </w:tc>
      </w:tr>
    </w:tbl>
    <w:p w14:paraId="3F538316" w14:textId="1113070E" w:rsidR="00F362EA" w:rsidRPr="00E91AA5" w:rsidRDefault="00F362EA" w:rsidP="00E91AA5">
      <w:pPr>
        <w:widowControl/>
        <w:adjustRightInd w:val="0"/>
        <w:snapToGrid w:val="0"/>
        <w:jc w:val="left"/>
        <w:rPr>
          <w:rFonts w:ascii="Times New Roman" w:eastAsia="宋体" w:hAnsi="Times New Roman" w:cs="Times New Roman"/>
          <w:sz w:val="2"/>
          <w:szCs w:val="2"/>
        </w:rPr>
      </w:pPr>
    </w:p>
    <w:sectPr w:rsidR="00F362EA" w:rsidRPr="00E91AA5">
      <w:footerReference w:type="default" r:id="rId8"/>
      <w:pgSz w:w="11906" w:h="16838"/>
      <w:pgMar w:top="1418" w:right="1418" w:bottom="851" w:left="1418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0D2D" w14:textId="77777777" w:rsidR="00E478AB" w:rsidRDefault="00E478AB">
      <w:pPr>
        <w:rPr>
          <w:rFonts w:hint="eastAsia"/>
        </w:rPr>
      </w:pPr>
      <w:r>
        <w:separator/>
      </w:r>
    </w:p>
  </w:endnote>
  <w:endnote w:type="continuationSeparator" w:id="0">
    <w:p w14:paraId="6825B4B1" w14:textId="77777777" w:rsidR="00E478AB" w:rsidRDefault="00E478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047126"/>
    </w:sdtPr>
    <w:sdtContent>
      <w:sdt>
        <w:sdtPr>
          <w:id w:val="1815370688"/>
        </w:sdtPr>
        <w:sdtContent>
          <w:p w14:paraId="68B4E340" w14:textId="77777777" w:rsidR="00F362EA" w:rsidRDefault="00000000">
            <w:pPr>
              <w:pStyle w:val="ad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BD23" w14:textId="77777777" w:rsidR="00E478AB" w:rsidRDefault="00E478AB">
      <w:pPr>
        <w:rPr>
          <w:rFonts w:hint="eastAsia"/>
        </w:rPr>
      </w:pPr>
      <w:r>
        <w:separator/>
      </w:r>
    </w:p>
  </w:footnote>
  <w:footnote w:type="continuationSeparator" w:id="0">
    <w:p w14:paraId="21877771" w14:textId="77777777" w:rsidR="00E478AB" w:rsidRDefault="00E478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467AD"/>
    <w:multiLevelType w:val="hybridMultilevel"/>
    <w:tmpl w:val="05444912"/>
    <w:lvl w:ilvl="0" w:tplc="CC9E87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67B1CDA"/>
    <w:multiLevelType w:val="hybridMultilevel"/>
    <w:tmpl w:val="FEB8894A"/>
    <w:lvl w:ilvl="0" w:tplc="F014EF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072435003">
    <w:abstractNumId w:val="1"/>
  </w:num>
  <w:num w:numId="2" w16cid:durableId="152109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1F4"/>
    <w:rsid w:val="00003ABB"/>
    <w:rsid w:val="000063D3"/>
    <w:rsid w:val="0001079E"/>
    <w:rsid w:val="00011BB6"/>
    <w:rsid w:val="00012099"/>
    <w:rsid w:val="000164F4"/>
    <w:rsid w:val="00016646"/>
    <w:rsid w:val="00017F2F"/>
    <w:rsid w:val="000232F1"/>
    <w:rsid w:val="0002547C"/>
    <w:rsid w:val="0003165C"/>
    <w:rsid w:val="000328EF"/>
    <w:rsid w:val="00033D22"/>
    <w:rsid w:val="000359AE"/>
    <w:rsid w:val="00035F3E"/>
    <w:rsid w:val="00036B28"/>
    <w:rsid w:val="00037763"/>
    <w:rsid w:val="00040538"/>
    <w:rsid w:val="0004219B"/>
    <w:rsid w:val="00043B86"/>
    <w:rsid w:val="00043CC1"/>
    <w:rsid w:val="00046A76"/>
    <w:rsid w:val="00047A00"/>
    <w:rsid w:val="00047D46"/>
    <w:rsid w:val="000505D4"/>
    <w:rsid w:val="0005305A"/>
    <w:rsid w:val="00054323"/>
    <w:rsid w:val="0005658D"/>
    <w:rsid w:val="00056D47"/>
    <w:rsid w:val="00060222"/>
    <w:rsid w:val="00060CE9"/>
    <w:rsid w:val="00061223"/>
    <w:rsid w:val="00062858"/>
    <w:rsid w:val="00062C39"/>
    <w:rsid w:val="00063421"/>
    <w:rsid w:val="00064752"/>
    <w:rsid w:val="000649AB"/>
    <w:rsid w:val="00072008"/>
    <w:rsid w:val="00072263"/>
    <w:rsid w:val="0007671A"/>
    <w:rsid w:val="00076A45"/>
    <w:rsid w:val="00076E7B"/>
    <w:rsid w:val="0007797D"/>
    <w:rsid w:val="00082411"/>
    <w:rsid w:val="00084D43"/>
    <w:rsid w:val="00092689"/>
    <w:rsid w:val="00095CD5"/>
    <w:rsid w:val="00097BB5"/>
    <w:rsid w:val="000A0738"/>
    <w:rsid w:val="000A55D5"/>
    <w:rsid w:val="000A594E"/>
    <w:rsid w:val="000A6BB1"/>
    <w:rsid w:val="000A77E6"/>
    <w:rsid w:val="000B507B"/>
    <w:rsid w:val="000B684E"/>
    <w:rsid w:val="000C0431"/>
    <w:rsid w:val="000C2175"/>
    <w:rsid w:val="000C385A"/>
    <w:rsid w:val="000C5745"/>
    <w:rsid w:val="000C7F8F"/>
    <w:rsid w:val="000D600E"/>
    <w:rsid w:val="000E22E1"/>
    <w:rsid w:val="000E2986"/>
    <w:rsid w:val="000E2A0E"/>
    <w:rsid w:val="000E7DF6"/>
    <w:rsid w:val="000F019C"/>
    <w:rsid w:val="000F3367"/>
    <w:rsid w:val="000F578F"/>
    <w:rsid w:val="000F6D43"/>
    <w:rsid w:val="00101DAC"/>
    <w:rsid w:val="001028B1"/>
    <w:rsid w:val="00102F4F"/>
    <w:rsid w:val="00103CE8"/>
    <w:rsid w:val="00104D44"/>
    <w:rsid w:val="00106ACB"/>
    <w:rsid w:val="00122224"/>
    <w:rsid w:val="001237B5"/>
    <w:rsid w:val="0012472C"/>
    <w:rsid w:val="0012568A"/>
    <w:rsid w:val="00125C47"/>
    <w:rsid w:val="001307C2"/>
    <w:rsid w:val="00130DB7"/>
    <w:rsid w:val="00134B9F"/>
    <w:rsid w:val="001350B4"/>
    <w:rsid w:val="00142BD2"/>
    <w:rsid w:val="00143AFB"/>
    <w:rsid w:val="00146586"/>
    <w:rsid w:val="00147416"/>
    <w:rsid w:val="001533BF"/>
    <w:rsid w:val="0016125D"/>
    <w:rsid w:val="001621B6"/>
    <w:rsid w:val="00162BE6"/>
    <w:rsid w:val="00162E11"/>
    <w:rsid w:val="00170C9E"/>
    <w:rsid w:val="00170F45"/>
    <w:rsid w:val="0017191C"/>
    <w:rsid w:val="0017208F"/>
    <w:rsid w:val="001769BF"/>
    <w:rsid w:val="00176CBE"/>
    <w:rsid w:val="0018024A"/>
    <w:rsid w:val="00180751"/>
    <w:rsid w:val="0018194F"/>
    <w:rsid w:val="00182D99"/>
    <w:rsid w:val="00183ADD"/>
    <w:rsid w:val="00183BC3"/>
    <w:rsid w:val="001843B7"/>
    <w:rsid w:val="001871FA"/>
    <w:rsid w:val="00187827"/>
    <w:rsid w:val="00190C29"/>
    <w:rsid w:val="001910AC"/>
    <w:rsid w:val="00196E95"/>
    <w:rsid w:val="00197945"/>
    <w:rsid w:val="001A1576"/>
    <w:rsid w:val="001A23F8"/>
    <w:rsid w:val="001A258E"/>
    <w:rsid w:val="001B0091"/>
    <w:rsid w:val="001B0CC3"/>
    <w:rsid w:val="001B1034"/>
    <w:rsid w:val="001B13B4"/>
    <w:rsid w:val="001B2B76"/>
    <w:rsid w:val="001B6E10"/>
    <w:rsid w:val="001C46E3"/>
    <w:rsid w:val="001C7A67"/>
    <w:rsid w:val="001D33B0"/>
    <w:rsid w:val="001D4F62"/>
    <w:rsid w:val="001D61B8"/>
    <w:rsid w:val="001E0AD7"/>
    <w:rsid w:val="001E507A"/>
    <w:rsid w:val="001E7D9C"/>
    <w:rsid w:val="001F1184"/>
    <w:rsid w:val="001F28CB"/>
    <w:rsid w:val="002020B9"/>
    <w:rsid w:val="002029B3"/>
    <w:rsid w:val="00204C23"/>
    <w:rsid w:val="00207472"/>
    <w:rsid w:val="0020777B"/>
    <w:rsid w:val="00207D17"/>
    <w:rsid w:val="002100D7"/>
    <w:rsid w:val="00210600"/>
    <w:rsid w:val="00211623"/>
    <w:rsid w:val="00213C12"/>
    <w:rsid w:val="002176F1"/>
    <w:rsid w:val="002246E3"/>
    <w:rsid w:val="00224C90"/>
    <w:rsid w:val="00226EB4"/>
    <w:rsid w:val="00233624"/>
    <w:rsid w:val="00235FA8"/>
    <w:rsid w:val="0023671F"/>
    <w:rsid w:val="00236815"/>
    <w:rsid w:val="00236D36"/>
    <w:rsid w:val="00237128"/>
    <w:rsid w:val="00237746"/>
    <w:rsid w:val="0024142B"/>
    <w:rsid w:val="002426D5"/>
    <w:rsid w:val="00242D5E"/>
    <w:rsid w:val="00243DD1"/>
    <w:rsid w:val="00244EDA"/>
    <w:rsid w:val="00245770"/>
    <w:rsid w:val="002463B5"/>
    <w:rsid w:val="002468DB"/>
    <w:rsid w:val="00247459"/>
    <w:rsid w:val="002478A3"/>
    <w:rsid w:val="002541BC"/>
    <w:rsid w:val="00255942"/>
    <w:rsid w:val="00255D44"/>
    <w:rsid w:val="00260708"/>
    <w:rsid w:val="00260A7F"/>
    <w:rsid w:val="00265F02"/>
    <w:rsid w:val="00272674"/>
    <w:rsid w:val="00274941"/>
    <w:rsid w:val="002801F2"/>
    <w:rsid w:val="00284483"/>
    <w:rsid w:val="00284510"/>
    <w:rsid w:val="0028602B"/>
    <w:rsid w:val="0028686F"/>
    <w:rsid w:val="002902B7"/>
    <w:rsid w:val="002920E7"/>
    <w:rsid w:val="00294FC1"/>
    <w:rsid w:val="00295C85"/>
    <w:rsid w:val="002963AF"/>
    <w:rsid w:val="002A0EC5"/>
    <w:rsid w:val="002A464D"/>
    <w:rsid w:val="002A5A3C"/>
    <w:rsid w:val="002B0B90"/>
    <w:rsid w:val="002B3F39"/>
    <w:rsid w:val="002B4C1A"/>
    <w:rsid w:val="002B50C2"/>
    <w:rsid w:val="002B6F94"/>
    <w:rsid w:val="002C4C81"/>
    <w:rsid w:val="002C513A"/>
    <w:rsid w:val="002D05A8"/>
    <w:rsid w:val="002D0F47"/>
    <w:rsid w:val="002E06A7"/>
    <w:rsid w:val="002E23D2"/>
    <w:rsid w:val="002E2C62"/>
    <w:rsid w:val="002E318C"/>
    <w:rsid w:val="002E5FA0"/>
    <w:rsid w:val="002F3EEC"/>
    <w:rsid w:val="002F3FB7"/>
    <w:rsid w:val="002F4902"/>
    <w:rsid w:val="002F4EBF"/>
    <w:rsid w:val="002F69B1"/>
    <w:rsid w:val="003002A9"/>
    <w:rsid w:val="0030054A"/>
    <w:rsid w:val="003012E8"/>
    <w:rsid w:val="00301645"/>
    <w:rsid w:val="003016EB"/>
    <w:rsid w:val="00302599"/>
    <w:rsid w:val="00302D0A"/>
    <w:rsid w:val="00302E64"/>
    <w:rsid w:val="00304C0A"/>
    <w:rsid w:val="00305098"/>
    <w:rsid w:val="00305956"/>
    <w:rsid w:val="0030724D"/>
    <w:rsid w:val="00310336"/>
    <w:rsid w:val="003124B1"/>
    <w:rsid w:val="003124CF"/>
    <w:rsid w:val="00312649"/>
    <w:rsid w:val="003135CC"/>
    <w:rsid w:val="003146DE"/>
    <w:rsid w:val="00314FA7"/>
    <w:rsid w:val="00314FBC"/>
    <w:rsid w:val="00315A57"/>
    <w:rsid w:val="00317A0A"/>
    <w:rsid w:val="00320092"/>
    <w:rsid w:val="0032460D"/>
    <w:rsid w:val="00325B34"/>
    <w:rsid w:val="003278D4"/>
    <w:rsid w:val="00331FB6"/>
    <w:rsid w:val="00333681"/>
    <w:rsid w:val="00334A36"/>
    <w:rsid w:val="00334D6F"/>
    <w:rsid w:val="00335568"/>
    <w:rsid w:val="00335BB6"/>
    <w:rsid w:val="00340181"/>
    <w:rsid w:val="00341E40"/>
    <w:rsid w:val="00346C57"/>
    <w:rsid w:val="00347593"/>
    <w:rsid w:val="00352F2C"/>
    <w:rsid w:val="00355280"/>
    <w:rsid w:val="00357C27"/>
    <w:rsid w:val="00361B27"/>
    <w:rsid w:val="003620B4"/>
    <w:rsid w:val="00362FD6"/>
    <w:rsid w:val="00363991"/>
    <w:rsid w:val="00364C89"/>
    <w:rsid w:val="003655AB"/>
    <w:rsid w:val="00367A7A"/>
    <w:rsid w:val="00367F8C"/>
    <w:rsid w:val="003702C5"/>
    <w:rsid w:val="00372A21"/>
    <w:rsid w:val="00375763"/>
    <w:rsid w:val="00376FF1"/>
    <w:rsid w:val="00386F9B"/>
    <w:rsid w:val="00387FBC"/>
    <w:rsid w:val="003922EB"/>
    <w:rsid w:val="00392D20"/>
    <w:rsid w:val="0039520D"/>
    <w:rsid w:val="003A180D"/>
    <w:rsid w:val="003A1BBB"/>
    <w:rsid w:val="003A3434"/>
    <w:rsid w:val="003A431E"/>
    <w:rsid w:val="003A628A"/>
    <w:rsid w:val="003B116C"/>
    <w:rsid w:val="003B1912"/>
    <w:rsid w:val="003B2213"/>
    <w:rsid w:val="003B300B"/>
    <w:rsid w:val="003B3D07"/>
    <w:rsid w:val="003B7164"/>
    <w:rsid w:val="003C2DE9"/>
    <w:rsid w:val="003C2F81"/>
    <w:rsid w:val="003C4689"/>
    <w:rsid w:val="003C70E5"/>
    <w:rsid w:val="003D497C"/>
    <w:rsid w:val="003D6F4C"/>
    <w:rsid w:val="003E1540"/>
    <w:rsid w:val="003E2DA2"/>
    <w:rsid w:val="003E597B"/>
    <w:rsid w:val="003F0135"/>
    <w:rsid w:val="003F1BC0"/>
    <w:rsid w:val="003F1F76"/>
    <w:rsid w:val="003F61AB"/>
    <w:rsid w:val="003F7E54"/>
    <w:rsid w:val="0040076A"/>
    <w:rsid w:val="0040694B"/>
    <w:rsid w:val="0041150A"/>
    <w:rsid w:val="004136EB"/>
    <w:rsid w:val="0041496A"/>
    <w:rsid w:val="004229F9"/>
    <w:rsid w:val="00427269"/>
    <w:rsid w:val="00432D65"/>
    <w:rsid w:val="004333FA"/>
    <w:rsid w:val="0043429A"/>
    <w:rsid w:val="00434762"/>
    <w:rsid w:val="00436069"/>
    <w:rsid w:val="00436482"/>
    <w:rsid w:val="0043738F"/>
    <w:rsid w:val="00437D45"/>
    <w:rsid w:val="0044257E"/>
    <w:rsid w:val="00442725"/>
    <w:rsid w:val="00447B97"/>
    <w:rsid w:val="00454530"/>
    <w:rsid w:val="00454EA8"/>
    <w:rsid w:val="00454F79"/>
    <w:rsid w:val="00455E49"/>
    <w:rsid w:val="00462EB8"/>
    <w:rsid w:val="004654DA"/>
    <w:rsid w:val="00466B32"/>
    <w:rsid w:val="00467926"/>
    <w:rsid w:val="004714A1"/>
    <w:rsid w:val="00474646"/>
    <w:rsid w:val="00475EEC"/>
    <w:rsid w:val="0047642C"/>
    <w:rsid w:val="00480D01"/>
    <w:rsid w:val="004815DA"/>
    <w:rsid w:val="00484FF4"/>
    <w:rsid w:val="004856F3"/>
    <w:rsid w:val="00486C9D"/>
    <w:rsid w:val="00487D02"/>
    <w:rsid w:val="0049455C"/>
    <w:rsid w:val="00494E99"/>
    <w:rsid w:val="0049760D"/>
    <w:rsid w:val="00497B19"/>
    <w:rsid w:val="004A21CC"/>
    <w:rsid w:val="004B0004"/>
    <w:rsid w:val="004B02F7"/>
    <w:rsid w:val="004B057A"/>
    <w:rsid w:val="004B4480"/>
    <w:rsid w:val="004B57FA"/>
    <w:rsid w:val="004C220A"/>
    <w:rsid w:val="004C4960"/>
    <w:rsid w:val="004C50F4"/>
    <w:rsid w:val="004D0AB1"/>
    <w:rsid w:val="004E2856"/>
    <w:rsid w:val="004E56B9"/>
    <w:rsid w:val="004F37C0"/>
    <w:rsid w:val="00501CFE"/>
    <w:rsid w:val="005034AF"/>
    <w:rsid w:val="00505B6C"/>
    <w:rsid w:val="0051042F"/>
    <w:rsid w:val="0051086F"/>
    <w:rsid w:val="00510D52"/>
    <w:rsid w:val="0051183A"/>
    <w:rsid w:val="00511DF3"/>
    <w:rsid w:val="00517AC6"/>
    <w:rsid w:val="00517BD9"/>
    <w:rsid w:val="00521716"/>
    <w:rsid w:val="00526376"/>
    <w:rsid w:val="00526F41"/>
    <w:rsid w:val="00534523"/>
    <w:rsid w:val="00540B32"/>
    <w:rsid w:val="00542645"/>
    <w:rsid w:val="00544700"/>
    <w:rsid w:val="005453D2"/>
    <w:rsid w:val="005467EC"/>
    <w:rsid w:val="005470CD"/>
    <w:rsid w:val="005524A8"/>
    <w:rsid w:val="0056062C"/>
    <w:rsid w:val="00561088"/>
    <w:rsid w:val="00565418"/>
    <w:rsid w:val="00567DF5"/>
    <w:rsid w:val="00567F4B"/>
    <w:rsid w:val="00572FBF"/>
    <w:rsid w:val="00575406"/>
    <w:rsid w:val="0057752E"/>
    <w:rsid w:val="00577E1F"/>
    <w:rsid w:val="005801EE"/>
    <w:rsid w:val="00585B9E"/>
    <w:rsid w:val="00585CDF"/>
    <w:rsid w:val="0058798C"/>
    <w:rsid w:val="00594DE2"/>
    <w:rsid w:val="005A2811"/>
    <w:rsid w:val="005A7B06"/>
    <w:rsid w:val="005B0474"/>
    <w:rsid w:val="005B1406"/>
    <w:rsid w:val="005B6D1D"/>
    <w:rsid w:val="005C093A"/>
    <w:rsid w:val="005C1E06"/>
    <w:rsid w:val="005C5544"/>
    <w:rsid w:val="005D2236"/>
    <w:rsid w:val="005D24F3"/>
    <w:rsid w:val="005D2CE5"/>
    <w:rsid w:val="005D4144"/>
    <w:rsid w:val="005D53DC"/>
    <w:rsid w:val="005D742D"/>
    <w:rsid w:val="005D78BF"/>
    <w:rsid w:val="005E059A"/>
    <w:rsid w:val="005E2920"/>
    <w:rsid w:val="005E4D58"/>
    <w:rsid w:val="005E6FF3"/>
    <w:rsid w:val="005F0B14"/>
    <w:rsid w:val="005F18C4"/>
    <w:rsid w:val="005F1DEB"/>
    <w:rsid w:val="005F2148"/>
    <w:rsid w:val="005F22C4"/>
    <w:rsid w:val="005F237D"/>
    <w:rsid w:val="005F3581"/>
    <w:rsid w:val="005F55AB"/>
    <w:rsid w:val="005F56A4"/>
    <w:rsid w:val="005F5E5A"/>
    <w:rsid w:val="005F5F78"/>
    <w:rsid w:val="00605790"/>
    <w:rsid w:val="00611CA1"/>
    <w:rsid w:val="00614120"/>
    <w:rsid w:val="006149D8"/>
    <w:rsid w:val="0062138A"/>
    <w:rsid w:val="006224E9"/>
    <w:rsid w:val="00630CFE"/>
    <w:rsid w:val="006321A4"/>
    <w:rsid w:val="00632AAB"/>
    <w:rsid w:val="00634279"/>
    <w:rsid w:val="00636287"/>
    <w:rsid w:val="00637D96"/>
    <w:rsid w:val="00644299"/>
    <w:rsid w:val="00644B32"/>
    <w:rsid w:val="0065106B"/>
    <w:rsid w:val="0065166A"/>
    <w:rsid w:val="006547A4"/>
    <w:rsid w:val="00655567"/>
    <w:rsid w:val="00655976"/>
    <w:rsid w:val="0065687A"/>
    <w:rsid w:val="006576C4"/>
    <w:rsid w:val="0066097D"/>
    <w:rsid w:val="0066799D"/>
    <w:rsid w:val="0067036C"/>
    <w:rsid w:val="00670CC9"/>
    <w:rsid w:val="00671A86"/>
    <w:rsid w:val="00671B90"/>
    <w:rsid w:val="0067288E"/>
    <w:rsid w:val="00675286"/>
    <w:rsid w:val="006753D2"/>
    <w:rsid w:val="006757A2"/>
    <w:rsid w:val="006820CC"/>
    <w:rsid w:val="00684AC4"/>
    <w:rsid w:val="00687AEE"/>
    <w:rsid w:val="00690D5A"/>
    <w:rsid w:val="00691289"/>
    <w:rsid w:val="00692C89"/>
    <w:rsid w:val="00693098"/>
    <w:rsid w:val="00693381"/>
    <w:rsid w:val="00697EFC"/>
    <w:rsid w:val="006A04EB"/>
    <w:rsid w:val="006A5B95"/>
    <w:rsid w:val="006B4D2D"/>
    <w:rsid w:val="006B4E11"/>
    <w:rsid w:val="006B59E2"/>
    <w:rsid w:val="006B61A9"/>
    <w:rsid w:val="006C0A5C"/>
    <w:rsid w:val="006C22B2"/>
    <w:rsid w:val="006C2E06"/>
    <w:rsid w:val="006C3339"/>
    <w:rsid w:val="006C3E88"/>
    <w:rsid w:val="006C46ED"/>
    <w:rsid w:val="006C5B80"/>
    <w:rsid w:val="006D26E0"/>
    <w:rsid w:val="006D34FD"/>
    <w:rsid w:val="006D6928"/>
    <w:rsid w:val="006E07D6"/>
    <w:rsid w:val="006E249D"/>
    <w:rsid w:val="006E3859"/>
    <w:rsid w:val="006E468C"/>
    <w:rsid w:val="006F551E"/>
    <w:rsid w:val="00704A97"/>
    <w:rsid w:val="00704CD1"/>
    <w:rsid w:val="00704F79"/>
    <w:rsid w:val="0070605E"/>
    <w:rsid w:val="00707521"/>
    <w:rsid w:val="00707B16"/>
    <w:rsid w:val="00710488"/>
    <w:rsid w:val="00710BC3"/>
    <w:rsid w:val="00711B1F"/>
    <w:rsid w:val="00712B37"/>
    <w:rsid w:val="0071355D"/>
    <w:rsid w:val="007202E3"/>
    <w:rsid w:val="00721EDD"/>
    <w:rsid w:val="0072350F"/>
    <w:rsid w:val="00724A02"/>
    <w:rsid w:val="0072543B"/>
    <w:rsid w:val="00725B8A"/>
    <w:rsid w:val="00726291"/>
    <w:rsid w:val="007264C4"/>
    <w:rsid w:val="00726600"/>
    <w:rsid w:val="00727B40"/>
    <w:rsid w:val="00736CD2"/>
    <w:rsid w:val="00740E81"/>
    <w:rsid w:val="007415DC"/>
    <w:rsid w:val="00742FCF"/>
    <w:rsid w:val="0074358B"/>
    <w:rsid w:val="00744D34"/>
    <w:rsid w:val="00745FF2"/>
    <w:rsid w:val="00746286"/>
    <w:rsid w:val="007504D7"/>
    <w:rsid w:val="00750F03"/>
    <w:rsid w:val="00751091"/>
    <w:rsid w:val="0075186B"/>
    <w:rsid w:val="007525D0"/>
    <w:rsid w:val="00753F9B"/>
    <w:rsid w:val="007545C1"/>
    <w:rsid w:val="007552A3"/>
    <w:rsid w:val="00755DD0"/>
    <w:rsid w:val="007640EC"/>
    <w:rsid w:val="0076462D"/>
    <w:rsid w:val="00764C74"/>
    <w:rsid w:val="00764D45"/>
    <w:rsid w:val="00771733"/>
    <w:rsid w:val="007735F5"/>
    <w:rsid w:val="0077716A"/>
    <w:rsid w:val="00780814"/>
    <w:rsid w:val="0078394A"/>
    <w:rsid w:val="0078528D"/>
    <w:rsid w:val="007869B3"/>
    <w:rsid w:val="0078798C"/>
    <w:rsid w:val="0079258B"/>
    <w:rsid w:val="00793063"/>
    <w:rsid w:val="00793385"/>
    <w:rsid w:val="007940CD"/>
    <w:rsid w:val="00796B9A"/>
    <w:rsid w:val="0079705E"/>
    <w:rsid w:val="007A0CC5"/>
    <w:rsid w:val="007A2D42"/>
    <w:rsid w:val="007A6004"/>
    <w:rsid w:val="007A6970"/>
    <w:rsid w:val="007A77B3"/>
    <w:rsid w:val="007A7BBE"/>
    <w:rsid w:val="007B2DF3"/>
    <w:rsid w:val="007B469F"/>
    <w:rsid w:val="007B4E70"/>
    <w:rsid w:val="007C29A7"/>
    <w:rsid w:val="007C3BAB"/>
    <w:rsid w:val="007C40F2"/>
    <w:rsid w:val="007C4FB2"/>
    <w:rsid w:val="007C549B"/>
    <w:rsid w:val="007C5A7A"/>
    <w:rsid w:val="007D479C"/>
    <w:rsid w:val="007D4E44"/>
    <w:rsid w:val="007D54D0"/>
    <w:rsid w:val="007D65C3"/>
    <w:rsid w:val="007D6653"/>
    <w:rsid w:val="007D6972"/>
    <w:rsid w:val="007E1EE7"/>
    <w:rsid w:val="007E617C"/>
    <w:rsid w:val="007E7824"/>
    <w:rsid w:val="007F27A8"/>
    <w:rsid w:val="007F2E48"/>
    <w:rsid w:val="00801521"/>
    <w:rsid w:val="0080448F"/>
    <w:rsid w:val="00805A7E"/>
    <w:rsid w:val="00810877"/>
    <w:rsid w:val="00810C1C"/>
    <w:rsid w:val="00815795"/>
    <w:rsid w:val="00815D74"/>
    <w:rsid w:val="00817DBD"/>
    <w:rsid w:val="008214C9"/>
    <w:rsid w:val="00821917"/>
    <w:rsid w:val="00823C0D"/>
    <w:rsid w:val="00825861"/>
    <w:rsid w:val="00836858"/>
    <w:rsid w:val="0084062F"/>
    <w:rsid w:val="00842102"/>
    <w:rsid w:val="008457E9"/>
    <w:rsid w:val="00845A2A"/>
    <w:rsid w:val="008507EE"/>
    <w:rsid w:val="00851418"/>
    <w:rsid w:val="00851625"/>
    <w:rsid w:val="00852364"/>
    <w:rsid w:val="008532C0"/>
    <w:rsid w:val="00854014"/>
    <w:rsid w:val="008565A2"/>
    <w:rsid w:val="00856A2B"/>
    <w:rsid w:val="00857D7D"/>
    <w:rsid w:val="00861DB1"/>
    <w:rsid w:val="00863549"/>
    <w:rsid w:val="00863E9A"/>
    <w:rsid w:val="00866D10"/>
    <w:rsid w:val="0086747F"/>
    <w:rsid w:val="00871E39"/>
    <w:rsid w:val="008747EC"/>
    <w:rsid w:val="00876008"/>
    <w:rsid w:val="008814AD"/>
    <w:rsid w:val="00881803"/>
    <w:rsid w:val="00883B5F"/>
    <w:rsid w:val="008840F4"/>
    <w:rsid w:val="008844B8"/>
    <w:rsid w:val="00884DEF"/>
    <w:rsid w:val="0088591A"/>
    <w:rsid w:val="00886524"/>
    <w:rsid w:val="00886DD2"/>
    <w:rsid w:val="00893E2D"/>
    <w:rsid w:val="00894D8A"/>
    <w:rsid w:val="008959BE"/>
    <w:rsid w:val="00897510"/>
    <w:rsid w:val="00897AE0"/>
    <w:rsid w:val="008A2476"/>
    <w:rsid w:val="008A493D"/>
    <w:rsid w:val="008B2727"/>
    <w:rsid w:val="008B3978"/>
    <w:rsid w:val="008B48B3"/>
    <w:rsid w:val="008B609E"/>
    <w:rsid w:val="008C5472"/>
    <w:rsid w:val="008C6008"/>
    <w:rsid w:val="008C712F"/>
    <w:rsid w:val="008C7DF6"/>
    <w:rsid w:val="008D3151"/>
    <w:rsid w:val="008D3358"/>
    <w:rsid w:val="008D7325"/>
    <w:rsid w:val="008D73AF"/>
    <w:rsid w:val="008D73E8"/>
    <w:rsid w:val="008E0FD5"/>
    <w:rsid w:val="008E17FB"/>
    <w:rsid w:val="008F227B"/>
    <w:rsid w:val="008F30E7"/>
    <w:rsid w:val="008F7B5F"/>
    <w:rsid w:val="009024DE"/>
    <w:rsid w:val="00902637"/>
    <w:rsid w:val="0090725B"/>
    <w:rsid w:val="00907923"/>
    <w:rsid w:val="00910FC9"/>
    <w:rsid w:val="00911B89"/>
    <w:rsid w:val="00912001"/>
    <w:rsid w:val="00914136"/>
    <w:rsid w:val="00914ACC"/>
    <w:rsid w:val="00916CAA"/>
    <w:rsid w:val="00923B64"/>
    <w:rsid w:val="009249F5"/>
    <w:rsid w:val="00926E43"/>
    <w:rsid w:val="00927C25"/>
    <w:rsid w:val="00934DC2"/>
    <w:rsid w:val="00936703"/>
    <w:rsid w:val="00944153"/>
    <w:rsid w:val="00945722"/>
    <w:rsid w:val="009507A3"/>
    <w:rsid w:val="009524AF"/>
    <w:rsid w:val="00953123"/>
    <w:rsid w:val="009532A0"/>
    <w:rsid w:val="00953D77"/>
    <w:rsid w:val="00956BAD"/>
    <w:rsid w:val="00956FEC"/>
    <w:rsid w:val="00960500"/>
    <w:rsid w:val="009606C7"/>
    <w:rsid w:val="00961B56"/>
    <w:rsid w:val="00961CBD"/>
    <w:rsid w:val="00964DFB"/>
    <w:rsid w:val="009660FD"/>
    <w:rsid w:val="00973FF1"/>
    <w:rsid w:val="00983538"/>
    <w:rsid w:val="00995667"/>
    <w:rsid w:val="00996F0B"/>
    <w:rsid w:val="00997F15"/>
    <w:rsid w:val="009A2B8D"/>
    <w:rsid w:val="009A7FF9"/>
    <w:rsid w:val="009B1CEA"/>
    <w:rsid w:val="009B4115"/>
    <w:rsid w:val="009B695F"/>
    <w:rsid w:val="009B7890"/>
    <w:rsid w:val="009C704A"/>
    <w:rsid w:val="009D2E1E"/>
    <w:rsid w:val="009D42F5"/>
    <w:rsid w:val="009D5BF4"/>
    <w:rsid w:val="009D647B"/>
    <w:rsid w:val="009D6FFC"/>
    <w:rsid w:val="009E184A"/>
    <w:rsid w:val="009E4C73"/>
    <w:rsid w:val="009E50BB"/>
    <w:rsid w:val="009E545E"/>
    <w:rsid w:val="00A00909"/>
    <w:rsid w:val="00A03858"/>
    <w:rsid w:val="00A04682"/>
    <w:rsid w:val="00A05201"/>
    <w:rsid w:val="00A06D7A"/>
    <w:rsid w:val="00A13447"/>
    <w:rsid w:val="00A14070"/>
    <w:rsid w:val="00A151B0"/>
    <w:rsid w:val="00A2169A"/>
    <w:rsid w:val="00A24BFC"/>
    <w:rsid w:val="00A25E24"/>
    <w:rsid w:val="00A273A3"/>
    <w:rsid w:val="00A27C05"/>
    <w:rsid w:val="00A32928"/>
    <w:rsid w:val="00A360EA"/>
    <w:rsid w:val="00A4274B"/>
    <w:rsid w:val="00A43357"/>
    <w:rsid w:val="00A4385B"/>
    <w:rsid w:val="00A440CF"/>
    <w:rsid w:val="00A44B2B"/>
    <w:rsid w:val="00A44CAC"/>
    <w:rsid w:val="00A45F04"/>
    <w:rsid w:val="00A54787"/>
    <w:rsid w:val="00A62784"/>
    <w:rsid w:val="00A66715"/>
    <w:rsid w:val="00A66FAD"/>
    <w:rsid w:val="00A71812"/>
    <w:rsid w:val="00A71CCD"/>
    <w:rsid w:val="00A73ACF"/>
    <w:rsid w:val="00A80C68"/>
    <w:rsid w:val="00A81E54"/>
    <w:rsid w:val="00A8317A"/>
    <w:rsid w:val="00A84F70"/>
    <w:rsid w:val="00A90B79"/>
    <w:rsid w:val="00A90D3A"/>
    <w:rsid w:val="00A975C3"/>
    <w:rsid w:val="00A977AF"/>
    <w:rsid w:val="00AA3AB0"/>
    <w:rsid w:val="00AA63BD"/>
    <w:rsid w:val="00AB09ED"/>
    <w:rsid w:val="00AB1265"/>
    <w:rsid w:val="00AB36ED"/>
    <w:rsid w:val="00AB39B5"/>
    <w:rsid w:val="00AB6FCF"/>
    <w:rsid w:val="00AC31AF"/>
    <w:rsid w:val="00AC36BA"/>
    <w:rsid w:val="00AD0338"/>
    <w:rsid w:val="00AD5821"/>
    <w:rsid w:val="00AD6D9D"/>
    <w:rsid w:val="00AD71AA"/>
    <w:rsid w:val="00AD7E9A"/>
    <w:rsid w:val="00AE18C1"/>
    <w:rsid w:val="00AE2897"/>
    <w:rsid w:val="00AE28D6"/>
    <w:rsid w:val="00AE35D9"/>
    <w:rsid w:val="00AE6890"/>
    <w:rsid w:val="00AE70C5"/>
    <w:rsid w:val="00AE77CB"/>
    <w:rsid w:val="00AE7B15"/>
    <w:rsid w:val="00AF06BF"/>
    <w:rsid w:val="00AF082A"/>
    <w:rsid w:val="00AF2BC0"/>
    <w:rsid w:val="00AF77D4"/>
    <w:rsid w:val="00B003D2"/>
    <w:rsid w:val="00B01A84"/>
    <w:rsid w:val="00B02D77"/>
    <w:rsid w:val="00B04303"/>
    <w:rsid w:val="00B103C4"/>
    <w:rsid w:val="00B113A1"/>
    <w:rsid w:val="00B123B5"/>
    <w:rsid w:val="00B14556"/>
    <w:rsid w:val="00B14BA2"/>
    <w:rsid w:val="00B162DE"/>
    <w:rsid w:val="00B1799B"/>
    <w:rsid w:val="00B20667"/>
    <w:rsid w:val="00B21AC1"/>
    <w:rsid w:val="00B21C1D"/>
    <w:rsid w:val="00B22D31"/>
    <w:rsid w:val="00B24A72"/>
    <w:rsid w:val="00B24B68"/>
    <w:rsid w:val="00B2507F"/>
    <w:rsid w:val="00B25900"/>
    <w:rsid w:val="00B30025"/>
    <w:rsid w:val="00B32075"/>
    <w:rsid w:val="00B32BB8"/>
    <w:rsid w:val="00B32C8C"/>
    <w:rsid w:val="00B34D29"/>
    <w:rsid w:val="00B36FC6"/>
    <w:rsid w:val="00B446BF"/>
    <w:rsid w:val="00B44DE1"/>
    <w:rsid w:val="00B46173"/>
    <w:rsid w:val="00B52C1D"/>
    <w:rsid w:val="00B54C36"/>
    <w:rsid w:val="00B572DE"/>
    <w:rsid w:val="00B61477"/>
    <w:rsid w:val="00B61FBC"/>
    <w:rsid w:val="00B63104"/>
    <w:rsid w:val="00B63679"/>
    <w:rsid w:val="00B65A10"/>
    <w:rsid w:val="00B6691C"/>
    <w:rsid w:val="00B729B5"/>
    <w:rsid w:val="00B732D5"/>
    <w:rsid w:val="00B84300"/>
    <w:rsid w:val="00B90FBA"/>
    <w:rsid w:val="00B914BD"/>
    <w:rsid w:val="00B92147"/>
    <w:rsid w:val="00B922A7"/>
    <w:rsid w:val="00B957EF"/>
    <w:rsid w:val="00B960D7"/>
    <w:rsid w:val="00B96C92"/>
    <w:rsid w:val="00B96ED5"/>
    <w:rsid w:val="00B9748B"/>
    <w:rsid w:val="00BA190C"/>
    <w:rsid w:val="00BA3385"/>
    <w:rsid w:val="00BA3A18"/>
    <w:rsid w:val="00BB071C"/>
    <w:rsid w:val="00BB220E"/>
    <w:rsid w:val="00BB29D6"/>
    <w:rsid w:val="00BB3AFB"/>
    <w:rsid w:val="00BB4B07"/>
    <w:rsid w:val="00BB5323"/>
    <w:rsid w:val="00BB557C"/>
    <w:rsid w:val="00BC21F4"/>
    <w:rsid w:val="00BC28D9"/>
    <w:rsid w:val="00BC65A9"/>
    <w:rsid w:val="00BC6BE7"/>
    <w:rsid w:val="00BC6E77"/>
    <w:rsid w:val="00BC7D81"/>
    <w:rsid w:val="00BD109C"/>
    <w:rsid w:val="00BD1D51"/>
    <w:rsid w:val="00BD201D"/>
    <w:rsid w:val="00BD2765"/>
    <w:rsid w:val="00BD4D9D"/>
    <w:rsid w:val="00BD589F"/>
    <w:rsid w:val="00BD6E88"/>
    <w:rsid w:val="00BE06F4"/>
    <w:rsid w:val="00BE44F5"/>
    <w:rsid w:val="00BE50A4"/>
    <w:rsid w:val="00BE57BF"/>
    <w:rsid w:val="00BE6789"/>
    <w:rsid w:val="00BE6A1D"/>
    <w:rsid w:val="00BF0BD9"/>
    <w:rsid w:val="00BF106B"/>
    <w:rsid w:val="00BF1093"/>
    <w:rsid w:val="00BF1E77"/>
    <w:rsid w:val="00BF3335"/>
    <w:rsid w:val="00BF468F"/>
    <w:rsid w:val="00BF5850"/>
    <w:rsid w:val="00C0118F"/>
    <w:rsid w:val="00C01DEB"/>
    <w:rsid w:val="00C021C5"/>
    <w:rsid w:val="00C02DE4"/>
    <w:rsid w:val="00C045C3"/>
    <w:rsid w:val="00C061B7"/>
    <w:rsid w:val="00C061E6"/>
    <w:rsid w:val="00C1023B"/>
    <w:rsid w:val="00C11DC5"/>
    <w:rsid w:val="00C124DD"/>
    <w:rsid w:val="00C1605D"/>
    <w:rsid w:val="00C1669A"/>
    <w:rsid w:val="00C173AC"/>
    <w:rsid w:val="00C24D59"/>
    <w:rsid w:val="00C273DA"/>
    <w:rsid w:val="00C37877"/>
    <w:rsid w:val="00C44AEC"/>
    <w:rsid w:val="00C45F54"/>
    <w:rsid w:val="00C530C8"/>
    <w:rsid w:val="00C55CF6"/>
    <w:rsid w:val="00C60510"/>
    <w:rsid w:val="00C60DF7"/>
    <w:rsid w:val="00C710B9"/>
    <w:rsid w:val="00C73F85"/>
    <w:rsid w:val="00C75E8F"/>
    <w:rsid w:val="00C767E4"/>
    <w:rsid w:val="00C76B9B"/>
    <w:rsid w:val="00C80813"/>
    <w:rsid w:val="00C82574"/>
    <w:rsid w:val="00C83C83"/>
    <w:rsid w:val="00C84F32"/>
    <w:rsid w:val="00C85863"/>
    <w:rsid w:val="00C859E3"/>
    <w:rsid w:val="00C85B7E"/>
    <w:rsid w:val="00C90ADE"/>
    <w:rsid w:val="00C9138D"/>
    <w:rsid w:val="00C9139F"/>
    <w:rsid w:val="00C91573"/>
    <w:rsid w:val="00C92A0D"/>
    <w:rsid w:val="00C95C04"/>
    <w:rsid w:val="00C971E0"/>
    <w:rsid w:val="00C977A6"/>
    <w:rsid w:val="00CA03F4"/>
    <w:rsid w:val="00CA262D"/>
    <w:rsid w:val="00CA32E7"/>
    <w:rsid w:val="00CA6F23"/>
    <w:rsid w:val="00CB0489"/>
    <w:rsid w:val="00CB1C65"/>
    <w:rsid w:val="00CB2D73"/>
    <w:rsid w:val="00CB52B0"/>
    <w:rsid w:val="00CB5A8A"/>
    <w:rsid w:val="00CB60BE"/>
    <w:rsid w:val="00CB64B7"/>
    <w:rsid w:val="00CB6978"/>
    <w:rsid w:val="00CB78FB"/>
    <w:rsid w:val="00CC5987"/>
    <w:rsid w:val="00CC5B4B"/>
    <w:rsid w:val="00CC6551"/>
    <w:rsid w:val="00CC7535"/>
    <w:rsid w:val="00CD2407"/>
    <w:rsid w:val="00CD324B"/>
    <w:rsid w:val="00CD39D9"/>
    <w:rsid w:val="00CD4DFE"/>
    <w:rsid w:val="00CD5509"/>
    <w:rsid w:val="00CD57D7"/>
    <w:rsid w:val="00CD6E38"/>
    <w:rsid w:val="00CD7B35"/>
    <w:rsid w:val="00CD7FF5"/>
    <w:rsid w:val="00CE007E"/>
    <w:rsid w:val="00CE3264"/>
    <w:rsid w:val="00CE44D5"/>
    <w:rsid w:val="00CE53D1"/>
    <w:rsid w:val="00CE783B"/>
    <w:rsid w:val="00CE7D7E"/>
    <w:rsid w:val="00CF1101"/>
    <w:rsid w:val="00CF4E6C"/>
    <w:rsid w:val="00CF576C"/>
    <w:rsid w:val="00CF5A44"/>
    <w:rsid w:val="00D000AA"/>
    <w:rsid w:val="00D006DF"/>
    <w:rsid w:val="00D00AC5"/>
    <w:rsid w:val="00D00CCE"/>
    <w:rsid w:val="00D0291D"/>
    <w:rsid w:val="00D033BC"/>
    <w:rsid w:val="00D03E1E"/>
    <w:rsid w:val="00D04ABC"/>
    <w:rsid w:val="00D104A2"/>
    <w:rsid w:val="00D10968"/>
    <w:rsid w:val="00D1335A"/>
    <w:rsid w:val="00D15505"/>
    <w:rsid w:val="00D2269F"/>
    <w:rsid w:val="00D26A1B"/>
    <w:rsid w:val="00D31C28"/>
    <w:rsid w:val="00D326E2"/>
    <w:rsid w:val="00D347F4"/>
    <w:rsid w:val="00D34B70"/>
    <w:rsid w:val="00D358FC"/>
    <w:rsid w:val="00D36DAA"/>
    <w:rsid w:val="00D37187"/>
    <w:rsid w:val="00D41DA3"/>
    <w:rsid w:val="00D42C7B"/>
    <w:rsid w:val="00D44AF6"/>
    <w:rsid w:val="00D453A5"/>
    <w:rsid w:val="00D503D6"/>
    <w:rsid w:val="00D53D67"/>
    <w:rsid w:val="00D54514"/>
    <w:rsid w:val="00D55351"/>
    <w:rsid w:val="00D55E6A"/>
    <w:rsid w:val="00D6091F"/>
    <w:rsid w:val="00D62A95"/>
    <w:rsid w:val="00D62C7B"/>
    <w:rsid w:val="00D6307B"/>
    <w:rsid w:val="00D635F2"/>
    <w:rsid w:val="00D6411D"/>
    <w:rsid w:val="00D65FB6"/>
    <w:rsid w:val="00D677AF"/>
    <w:rsid w:val="00D67EA6"/>
    <w:rsid w:val="00D702B7"/>
    <w:rsid w:val="00D7345C"/>
    <w:rsid w:val="00D73713"/>
    <w:rsid w:val="00D73B4A"/>
    <w:rsid w:val="00D742C2"/>
    <w:rsid w:val="00D74551"/>
    <w:rsid w:val="00D805AE"/>
    <w:rsid w:val="00D807E8"/>
    <w:rsid w:val="00D81CE9"/>
    <w:rsid w:val="00D87F83"/>
    <w:rsid w:val="00D915A0"/>
    <w:rsid w:val="00D9299E"/>
    <w:rsid w:val="00D95039"/>
    <w:rsid w:val="00D97199"/>
    <w:rsid w:val="00DA16A2"/>
    <w:rsid w:val="00DA32DF"/>
    <w:rsid w:val="00DA39FA"/>
    <w:rsid w:val="00DB0AE8"/>
    <w:rsid w:val="00DB61E9"/>
    <w:rsid w:val="00DB6FAB"/>
    <w:rsid w:val="00DC1644"/>
    <w:rsid w:val="00DC249F"/>
    <w:rsid w:val="00DC2C41"/>
    <w:rsid w:val="00DC39D8"/>
    <w:rsid w:val="00DC4B0F"/>
    <w:rsid w:val="00DC4FB4"/>
    <w:rsid w:val="00DC5A8F"/>
    <w:rsid w:val="00DD4558"/>
    <w:rsid w:val="00DD60CD"/>
    <w:rsid w:val="00DE3AB4"/>
    <w:rsid w:val="00DE506D"/>
    <w:rsid w:val="00DE6129"/>
    <w:rsid w:val="00DE65C8"/>
    <w:rsid w:val="00DE7802"/>
    <w:rsid w:val="00DF0D57"/>
    <w:rsid w:val="00DF2AF6"/>
    <w:rsid w:val="00DF7031"/>
    <w:rsid w:val="00E0045D"/>
    <w:rsid w:val="00E02352"/>
    <w:rsid w:val="00E02B03"/>
    <w:rsid w:val="00E02D6F"/>
    <w:rsid w:val="00E05CD6"/>
    <w:rsid w:val="00E10205"/>
    <w:rsid w:val="00E114AD"/>
    <w:rsid w:val="00E11D32"/>
    <w:rsid w:val="00E129EA"/>
    <w:rsid w:val="00E136EF"/>
    <w:rsid w:val="00E13EC0"/>
    <w:rsid w:val="00E1542F"/>
    <w:rsid w:val="00E15A2A"/>
    <w:rsid w:val="00E165D7"/>
    <w:rsid w:val="00E243F4"/>
    <w:rsid w:val="00E2587E"/>
    <w:rsid w:val="00E30B82"/>
    <w:rsid w:val="00E32CE1"/>
    <w:rsid w:val="00E35F10"/>
    <w:rsid w:val="00E37F6F"/>
    <w:rsid w:val="00E40292"/>
    <w:rsid w:val="00E4082F"/>
    <w:rsid w:val="00E410B0"/>
    <w:rsid w:val="00E42B2F"/>
    <w:rsid w:val="00E46605"/>
    <w:rsid w:val="00E478AB"/>
    <w:rsid w:val="00E47FA1"/>
    <w:rsid w:val="00E55E54"/>
    <w:rsid w:val="00E5631B"/>
    <w:rsid w:val="00E61696"/>
    <w:rsid w:val="00E61982"/>
    <w:rsid w:val="00E61DC2"/>
    <w:rsid w:val="00E628B4"/>
    <w:rsid w:val="00E63119"/>
    <w:rsid w:val="00E66368"/>
    <w:rsid w:val="00E7470B"/>
    <w:rsid w:val="00E755D9"/>
    <w:rsid w:val="00E813C2"/>
    <w:rsid w:val="00E82289"/>
    <w:rsid w:val="00E82B1E"/>
    <w:rsid w:val="00E84E7A"/>
    <w:rsid w:val="00E86201"/>
    <w:rsid w:val="00E8780A"/>
    <w:rsid w:val="00E87B1C"/>
    <w:rsid w:val="00E87B9A"/>
    <w:rsid w:val="00E90D7B"/>
    <w:rsid w:val="00E91AA5"/>
    <w:rsid w:val="00E91EC1"/>
    <w:rsid w:val="00E92DDA"/>
    <w:rsid w:val="00E9345C"/>
    <w:rsid w:val="00E96396"/>
    <w:rsid w:val="00E97375"/>
    <w:rsid w:val="00E97D00"/>
    <w:rsid w:val="00EA009D"/>
    <w:rsid w:val="00EA16C4"/>
    <w:rsid w:val="00EA3A27"/>
    <w:rsid w:val="00EA51B1"/>
    <w:rsid w:val="00EB2E27"/>
    <w:rsid w:val="00EB64EF"/>
    <w:rsid w:val="00EB75B4"/>
    <w:rsid w:val="00EB7842"/>
    <w:rsid w:val="00EC3C43"/>
    <w:rsid w:val="00EC44DA"/>
    <w:rsid w:val="00EC599B"/>
    <w:rsid w:val="00EC5FA4"/>
    <w:rsid w:val="00ED3F00"/>
    <w:rsid w:val="00ED575E"/>
    <w:rsid w:val="00ED59F6"/>
    <w:rsid w:val="00ED75FC"/>
    <w:rsid w:val="00ED79DF"/>
    <w:rsid w:val="00EE0C11"/>
    <w:rsid w:val="00EE3191"/>
    <w:rsid w:val="00EF58CF"/>
    <w:rsid w:val="00F004E6"/>
    <w:rsid w:val="00F0144B"/>
    <w:rsid w:val="00F014ED"/>
    <w:rsid w:val="00F03A07"/>
    <w:rsid w:val="00F03CB7"/>
    <w:rsid w:val="00F1470E"/>
    <w:rsid w:val="00F2055C"/>
    <w:rsid w:val="00F25283"/>
    <w:rsid w:val="00F30802"/>
    <w:rsid w:val="00F3208B"/>
    <w:rsid w:val="00F32362"/>
    <w:rsid w:val="00F3548A"/>
    <w:rsid w:val="00F360ED"/>
    <w:rsid w:val="00F362EA"/>
    <w:rsid w:val="00F408DA"/>
    <w:rsid w:val="00F44317"/>
    <w:rsid w:val="00F447BA"/>
    <w:rsid w:val="00F44827"/>
    <w:rsid w:val="00F4687B"/>
    <w:rsid w:val="00F47A38"/>
    <w:rsid w:val="00F52B85"/>
    <w:rsid w:val="00F53290"/>
    <w:rsid w:val="00F54192"/>
    <w:rsid w:val="00F54EE9"/>
    <w:rsid w:val="00F562FA"/>
    <w:rsid w:val="00F57B12"/>
    <w:rsid w:val="00F6097D"/>
    <w:rsid w:val="00F61106"/>
    <w:rsid w:val="00F62F92"/>
    <w:rsid w:val="00F65E4F"/>
    <w:rsid w:val="00F72CDB"/>
    <w:rsid w:val="00F75D7F"/>
    <w:rsid w:val="00F80E27"/>
    <w:rsid w:val="00F82EF8"/>
    <w:rsid w:val="00F849C7"/>
    <w:rsid w:val="00F84EE6"/>
    <w:rsid w:val="00F85384"/>
    <w:rsid w:val="00F86AD1"/>
    <w:rsid w:val="00F87DBB"/>
    <w:rsid w:val="00F926D9"/>
    <w:rsid w:val="00F927DD"/>
    <w:rsid w:val="00F94C7F"/>
    <w:rsid w:val="00FA3115"/>
    <w:rsid w:val="00FA4F69"/>
    <w:rsid w:val="00FA535A"/>
    <w:rsid w:val="00FA7C18"/>
    <w:rsid w:val="00FB038F"/>
    <w:rsid w:val="00FB0D3B"/>
    <w:rsid w:val="00FB2536"/>
    <w:rsid w:val="00FB4C7E"/>
    <w:rsid w:val="00FB62D6"/>
    <w:rsid w:val="00FB6C4B"/>
    <w:rsid w:val="00FC1062"/>
    <w:rsid w:val="00FC1431"/>
    <w:rsid w:val="00FC47F1"/>
    <w:rsid w:val="00FC5FFE"/>
    <w:rsid w:val="00FC6058"/>
    <w:rsid w:val="00FC6ED6"/>
    <w:rsid w:val="00FC718E"/>
    <w:rsid w:val="00FC78C2"/>
    <w:rsid w:val="00FD488D"/>
    <w:rsid w:val="00FD4B75"/>
    <w:rsid w:val="00FD5A29"/>
    <w:rsid w:val="00FE00A3"/>
    <w:rsid w:val="00FE3A66"/>
    <w:rsid w:val="00FE6098"/>
    <w:rsid w:val="00FF1762"/>
    <w:rsid w:val="00FF548A"/>
    <w:rsid w:val="00FF64E4"/>
    <w:rsid w:val="00FF7E57"/>
    <w:rsid w:val="0219297D"/>
    <w:rsid w:val="19510DAB"/>
    <w:rsid w:val="403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7A908A"/>
  <w15:docId w15:val="{F1EF350C-32B1-4F77-9FB4-0AED7A3F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8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spacing w:beforeLines="50" w:before="156" w:afterLines="50" w:after="156" w:line="360" w:lineRule="auto"/>
      <w:outlineLvl w:val="1"/>
    </w:pPr>
    <w:rPr>
      <w:rFonts w:ascii="宋体" w:eastAsia="宋体" w:hAnsi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rsid w:val="002478A3"/>
    <w:pPr>
      <w:ind w:firstLineChars="200" w:firstLine="200"/>
    </w:pPr>
    <w:rPr>
      <w:rFonts w:ascii="Times New Roman" w:eastAsia="宋体" w:hAnsi="Times New Roman" w:cs="仿宋"/>
      <w:color w:val="000000" w:themeColor="text1"/>
      <w:sz w:val="24"/>
      <w:szCs w:val="28"/>
      <w:lang w:val="zh-CN" w:bidi="zh-CN"/>
    </w:rPr>
  </w:style>
  <w:style w:type="paragraph" w:styleId="a7">
    <w:name w:val="Title"/>
    <w:basedOn w:val="a"/>
    <w:next w:val="a"/>
    <w:link w:val="a8"/>
    <w:qFormat/>
    <w:pPr>
      <w:ind w:firstLineChars="200" w:firstLine="880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annotation subject"/>
    <w:basedOn w:val="a3"/>
    <w:next w:val="a3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qFormat/>
  </w:style>
  <w:style w:type="character" w:styleId="af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脚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table" w:customStyle="1" w:styleId="21">
    <w:name w:val="无格式表格 21"/>
    <w:basedOn w:val="a1"/>
    <w:uiPriority w:val="42"/>
    <w:qFormat/>
    <w:rPr>
      <w:rFonts w:ascii="Times New Roman" w:eastAsia="宋体" w:hAnsi="Times New Roman" w:cs="Times New Roma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0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3">
    <w:name w:val="批注主题 字符"/>
    <w:basedOn w:val="a4"/>
    <w:link w:val="af2"/>
    <w:uiPriority w:val="99"/>
    <w:semiHidden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/>
      <w:b/>
      <w:bCs/>
      <w:sz w:val="28"/>
      <w:szCs w:val="28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6">
    <w:name w:val="正文文本 字符"/>
    <w:basedOn w:val="a0"/>
    <w:link w:val="a5"/>
    <w:uiPriority w:val="1"/>
    <w:qFormat/>
    <w:rsid w:val="002478A3"/>
    <w:rPr>
      <w:rFonts w:ascii="Times New Roman" w:eastAsia="宋体" w:hAnsi="Times New Roman" w:cs="仿宋"/>
      <w:color w:val="000000" w:themeColor="text1"/>
      <w:kern w:val="2"/>
      <w:sz w:val="24"/>
      <w:szCs w:val="28"/>
      <w:lang w:val="zh-CN" w:bidi="zh-CN"/>
    </w:rPr>
  </w:style>
  <w:style w:type="character" w:customStyle="1" w:styleId="a8">
    <w:name w:val="标题 字符"/>
    <w:basedOn w:val="a0"/>
    <w:link w:val="a7"/>
    <w:qFormat/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A1A7-3AA6-4032-9CDE-B4BE5D56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洁 杨</dc:creator>
  <cp:lastModifiedBy>Yang LIU</cp:lastModifiedBy>
  <cp:revision>30</cp:revision>
  <cp:lastPrinted>2025-07-29T08:55:00Z</cp:lastPrinted>
  <dcterms:created xsi:type="dcterms:W3CDTF">2025-07-24T10:29:00Z</dcterms:created>
  <dcterms:modified xsi:type="dcterms:W3CDTF">2026-06-29T01:33:00Z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eyJoZGlkIjoiNzZiZjQ4NjAyZjk3NWU4ZjhhMDdjZjdiZjMzNDIzN2QiLCJ1c2VySWQiOiIyNjE5OTAyNDAifQ==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D19FC633D374413FBBC438D34BF27889_13</vt:lpwstr>
  </property>
</Properties>
</file>